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C19" w:rsidRPr="00393C19" w:rsidRDefault="00393C19" w:rsidP="00393C19">
      <w:pPr>
        <w:shd w:val="clear" w:color="auto" w:fill="FFFFFF"/>
        <w:spacing w:before="100" w:beforeAutospacing="1" w:after="100" w:afterAutospacing="1" w:line="570" w:lineRule="atLeast"/>
        <w:outlineLvl w:val="0"/>
        <w:rPr>
          <w:rFonts w:ascii="Open Sans" w:eastAsia="Times New Roman" w:hAnsi="Open Sans" w:cs="Open Sans"/>
          <w:b/>
          <w:bCs/>
          <w:color w:val="1D80C3"/>
          <w:kern w:val="36"/>
          <w:sz w:val="48"/>
          <w:szCs w:val="48"/>
          <w:lang w:bidi="km-KH"/>
        </w:rPr>
      </w:pPr>
      <w:r w:rsidRPr="00393C19">
        <w:rPr>
          <w:rFonts w:ascii="Open Sans" w:eastAsia="Times New Roman" w:hAnsi="Open Sans" w:cs="Open Sans"/>
          <w:b/>
          <w:bCs/>
          <w:color w:val="1D80C3"/>
          <w:kern w:val="36"/>
          <w:sz w:val="48"/>
          <w:szCs w:val="48"/>
          <w:lang w:bidi="km-KH"/>
        </w:rPr>
        <w:t>Trắc nghiệm bài 1: Chân dung bạn em</w:t>
      </w:r>
    </w:p>
    <w:p w:rsidR="00393C19" w:rsidRPr="00911ACC" w:rsidRDefault="00393C19" w:rsidP="00393C19">
      <w:pPr>
        <w:shd w:val="clear" w:color="auto" w:fill="FFFFFF"/>
        <w:spacing w:before="100" w:beforeAutospacing="1" w:after="100" w:afterAutospacing="1" w:line="240" w:lineRule="auto"/>
        <w:outlineLvl w:val="1"/>
        <w:rPr>
          <w:rFonts w:ascii="Open Sans" w:eastAsia="Times New Roman" w:hAnsi="Open Sans" w:cs="Open Sans"/>
          <w:color w:val="000000" w:themeColor="text1"/>
          <w:sz w:val="27"/>
          <w:szCs w:val="27"/>
          <w:lang w:bidi="km-KH"/>
        </w:rPr>
      </w:pPr>
      <w:r w:rsidRPr="00911ACC">
        <w:rPr>
          <w:rFonts w:ascii="Open Sans" w:eastAsia="Times New Roman" w:hAnsi="Open Sans" w:cs="Open Sans"/>
          <w:color w:val="000000" w:themeColor="text1"/>
          <w:sz w:val="27"/>
          <w:szCs w:val="27"/>
          <w:lang w:bidi="km-KH"/>
        </w:rPr>
        <w:t xml:space="preserve">Mỹ thuật 6 cánh diều. Câu hỏi và bài tập trắc nghiệm bài 1: Chân dung bạn em. Bộ trắc nghiệm có 4 mức độ: Thông hiểu, nhận biết, vận dụng và vận dụng cao. </w:t>
      </w:r>
    </w:p>
    <w:p w:rsidR="00393C19" w:rsidRPr="00911ACC" w:rsidRDefault="00393C19" w:rsidP="00393C19">
      <w:pPr>
        <w:shd w:val="clear" w:color="auto" w:fill="FFFFFF"/>
        <w:spacing w:before="100" w:beforeAutospacing="1" w:after="100" w:afterAutospacing="1" w:line="240" w:lineRule="auto"/>
        <w:jc w:val="center"/>
        <w:outlineLvl w:val="2"/>
        <w:rPr>
          <w:rFonts w:ascii="Open Sans" w:eastAsia="Times New Roman" w:hAnsi="Open Sans" w:cs="Open Sans"/>
          <w:b/>
          <w:bCs/>
          <w:caps/>
          <w:color w:val="000000" w:themeColor="text1"/>
          <w:sz w:val="24"/>
          <w:szCs w:val="24"/>
          <w:lang w:bidi="km-KH"/>
        </w:rPr>
      </w:pPr>
      <w:r w:rsidRPr="00911ACC">
        <w:rPr>
          <w:rFonts w:ascii="Open Sans" w:eastAsia="Times New Roman" w:hAnsi="Open Sans" w:cs="Open Sans"/>
          <w:b/>
          <w:bCs/>
          <w:caps/>
          <w:color w:val="000000" w:themeColor="text1"/>
          <w:sz w:val="24"/>
          <w:szCs w:val="24"/>
          <w:lang w:bidi="km-KH"/>
        </w:rPr>
        <w:t>1. NHẬN BIẾT (7 CÂU)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1. Để vẽ được một bức tranh chân dung, cần chú ý những yếu tố gì?</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Xác định được đối tượng muốn vẽ</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Quan sát, tìm ra những đặc điểm điển hìnhvề ngoại hình của nhân vật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Xác định phương pháp thực hành</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Cả A, B, 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2. Có mấy cách thực hành vẽ chân dung?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2</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3</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4</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5</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3. Bức tranh chân dung phản ánh:</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Ngoại hình, nội tâm nhân vật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Lứa tuổi nhân vật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Sở thích của nhân vật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A và B</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lastRenderedPageBreak/>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4. Khi vẽ chân dung, cần quan sát: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Khuôn mặt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Kiểu tóc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Các đặc điểm mặt, mũi miệng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Cả A, B, 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5: Đặc điểm thú vị về tỉ lệ mặt người là:</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Khoảng cách từ trán đến lông mày của mọi người gần như đều bằng nhau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Trên khuôn mặt, tỉ lệ khuôn miệng thường nhỏ hơn tỉ lệ các bộ phận khác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Tính theo chiều dài khuôn mặt, khoảng cách từ chân tóc đền lông mày, từ lông mày đến chân mũi, từ chân mũi đến cằm thường bằng nhau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Khoảng cách từ chân mũi đến miệng thường bằng khoảng cách từ miệng đến cằm</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6: Theo em, đâu không phải một dạng khuôn mặt thường gặp:</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Mặt tròn</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Mặt chữ nhật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Măt trái xoan</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Mặt vuông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7. Đôi mẳt có thể có những hình dạng nào?</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Mắt to, tròn</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lastRenderedPageBreak/>
        <w:t>B. Mắt xếch</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Mắt hí</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Cả A, B, 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911ACC" w:rsidRDefault="00393C19" w:rsidP="00393C19">
      <w:pPr>
        <w:shd w:val="clear" w:color="auto" w:fill="FFFFFF"/>
        <w:spacing w:before="100" w:beforeAutospacing="1" w:after="100" w:afterAutospacing="1" w:line="240" w:lineRule="auto"/>
        <w:jc w:val="center"/>
        <w:outlineLvl w:val="2"/>
        <w:rPr>
          <w:rFonts w:ascii="Open Sans" w:eastAsia="Times New Roman" w:hAnsi="Open Sans" w:cs="Open Sans"/>
          <w:b/>
          <w:bCs/>
          <w:caps/>
          <w:color w:val="000000" w:themeColor="text1"/>
          <w:sz w:val="24"/>
          <w:szCs w:val="24"/>
          <w:lang w:bidi="km-KH"/>
        </w:rPr>
      </w:pPr>
      <w:r w:rsidRPr="00911ACC">
        <w:rPr>
          <w:rFonts w:ascii="Open Sans" w:eastAsia="Times New Roman" w:hAnsi="Open Sans" w:cs="Open Sans"/>
          <w:b/>
          <w:bCs/>
          <w:caps/>
          <w:color w:val="000000" w:themeColor="text1"/>
          <w:sz w:val="24"/>
          <w:szCs w:val="24"/>
          <w:lang w:bidi="km-KH"/>
        </w:rPr>
        <w:t>2. THÔNG HIỂU (5 CÂU)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1. Khi máy ảnh chưa ra đời, đâu là một phương tiện lưu giữ lại hình ảnh của con người</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Các hình vẽ trên vách đá</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Tranh chân dung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Tranh in màu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Các tác phẩm điêu khắc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2. Trong tác phẩm của hoạ sĩ Giuseppe Arcimboldo, chân dung nhân vật được tạo thành bởi:</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Các đường net, màu sắc sặc sỡ</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Bột màu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Khuôn in</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Các loại rau, củ, quả</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3. Trong nghệ thuật Ai Cập cổ đại, chân dung nhân vật thường được vẽ từ:</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Góc nhìn thẳng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Góc nhìn chéo</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Góc nhìn nghiêng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lastRenderedPageBreak/>
        <w:t>D. A và 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4. Ý nào sau đây không đúng khi nói về tranh chân dung?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Qua tranh chân dung, ta có thể biết được tính cách, tình cảm, lứa tuổi của nhân vật.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Vẽ tranh chân dung là diễn tả đặc điểm riêng của con người, đặc biệt là khuôn mặt.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Có thể thực hành vẽ tranh chân dung bằng nét hoặc bằng mảng màu.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Tranh chân dung là hình ảnh lý tưởng hóa của nhân vật ngoài thực tế.</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5. Tranh chân dung được chia làm mấy loại?</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2 loại: tranh vẽ bán thân người và toàn thân người</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3 loại: tranh vẽ phần đầu người, bán thân người và toàn thân người</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4 loại: tranh vẽ phần đầu người, bán thân người, toàn thân người và tranh vẽ chân dung nhóm người.</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Ý kiến khác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911ACC" w:rsidRDefault="00393C19" w:rsidP="00393C19">
      <w:pPr>
        <w:shd w:val="clear" w:color="auto" w:fill="FFFFFF"/>
        <w:spacing w:before="100" w:beforeAutospacing="1" w:after="100" w:afterAutospacing="1" w:line="240" w:lineRule="auto"/>
        <w:jc w:val="center"/>
        <w:outlineLvl w:val="2"/>
        <w:rPr>
          <w:rFonts w:ascii="Open Sans" w:eastAsia="Times New Roman" w:hAnsi="Open Sans" w:cs="Open Sans"/>
          <w:b/>
          <w:bCs/>
          <w:caps/>
          <w:color w:val="000000" w:themeColor="text1"/>
          <w:sz w:val="24"/>
          <w:szCs w:val="24"/>
          <w:lang w:bidi="km-KH"/>
        </w:rPr>
      </w:pPr>
      <w:r w:rsidRPr="00911ACC">
        <w:rPr>
          <w:rFonts w:ascii="Open Sans" w:eastAsia="Times New Roman" w:hAnsi="Open Sans" w:cs="Open Sans"/>
          <w:b/>
          <w:bCs/>
          <w:caps/>
          <w:color w:val="000000" w:themeColor="text1"/>
          <w:sz w:val="24"/>
          <w:szCs w:val="24"/>
          <w:lang w:bidi="km-KH"/>
        </w:rPr>
        <w:t>3. VẬN DỤNG (5 CÂU)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1. Tranh chân dung có thể được vẽ bằng: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Bút chì</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Màu nước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Sơn dầu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Cả A, B, 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lastRenderedPageBreak/>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2. Tranh chân dung có thể được sử dụng để:</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Làm quà tặng, trang trí</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Làm vật lưu niệm</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A và B</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Tuyên truyền, cổ động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3. Ứng dụng thực tế phổ biến của hình vẽ phần đầu người là:</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Mặt nạ</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Tranh trang trí</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In hình theo yêu cầu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A và 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4. Đối tượng vẽ chân dung có thể là:</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Vua chúa, quan lại thời xưa</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Một gia đình nhiều thế hệ</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Một người bạn của em</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Cả A, B, 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5. Các nghệ sĩ hóa trang gương mặt khi biểu diễn tuồng là một ứng dụng của nghệ thuật: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Điêu khắc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lastRenderedPageBreak/>
        <w:t>B. Vẽ chân dung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Trang trí</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Đồ họa 3D</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911ACC" w:rsidRDefault="00393C19" w:rsidP="00393C19">
      <w:pPr>
        <w:shd w:val="clear" w:color="auto" w:fill="FFFFFF"/>
        <w:spacing w:before="100" w:beforeAutospacing="1" w:after="100" w:afterAutospacing="1" w:line="240" w:lineRule="auto"/>
        <w:jc w:val="center"/>
        <w:outlineLvl w:val="2"/>
        <w:rPr>
          <w:rFonts w:ascii="Open Sans" w:eastAsia="Times New Roman" w:hAnsi="Open Sans" w:cs="Open Sans"/>
          <w:b/>
          <w:bCs/>
          <w:caps/>
          <w:color w:val="000000" w:themeColor="text1"/>
          <w:sz w:val="24"/>
          <w:szCs w:val="24"/>
          <w:lang w:bidi="km-KH"/>
        </w:rPr>
      </w:pPr>
      <w:r w:rsidRPr="00911ACC">
        <w:rPr>
          <w:rFonts w:ascii="Open Sans" w:eastAsia="Times New Roman" w:hAnsi="Open Sans" w:cs="Open Sans"/>
          <w:b/>
          <w:bCs/>
          <w:caps/>
          <w:color w:val="000000" w:themeColor="text1"/>
          <w:sz w:val="24"/>
          <w:szCs w:val="24"/>
          <w:lang w:bidi="km-KH"/>
        </w:rPr>
        <w:t>4. VẬN DỤNG CAO (4 CÂU)</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1. Các vị lãnh tụ, nhân vật đặc biệt như anh hùng, danh nhân, vua chúa thường được vẽ chân dung theo hình thức nào?</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Toàn thân</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Bán thân</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Theo góc nghiêng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Theo góc chính diện</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2. Đâu là tên một bức tranh chân dung nổi tiếng?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Mùa thu vàng</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Thiếu nữ bên hoa huệ</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Monalisa</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Cả B và C</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3. Bức tranh chân dung nổi tiếng thế giới “Monalisa” là của hoạ sĩ nào?</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Van Gogh</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Rembrandt</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Leosnard de Vinci</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lastRenderedPageBreak/>
        <w:t>D. Hiện chưa rõ tác giả</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 </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Câu 4. Đâu là tên một bức tranh chân dung nổi tiếng của họa sĩ Trần Văn Cẩn?</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A. Em Thúy</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B. Hai thiếu nữ và em bé</w:t>
      </w:r>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C. Vườn xuân Trung Nam Bắc</w:t>
      </w:r>
    </w:p>
    <w:p w:rsid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r w:rsidRPr="00393C19">
        <w:rPr>
          <w:rFonts w:ascii="Open Sans" w:eastAsia="Times New Roman" w:hAnsi="Open Sans" w:cs="Open Sans"/>
          <w:color w:val="000000"/>
          <w:sz w:val="26"/>
          <w:szCs w:val="26"/>
          <w:lang w:bidi="km-KH"/>
        </w:rPr>
        <w:t>D. Kết nạp Đảng ở Điện Biên Phủ</w:t>
      </w:r>
    </w:p>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2: Tạo hình nhóm nhân vật</w:t>
      </w:r>
    </w:p>
    <w:p w:rsidR="00D814FD" w:rsidRPr="00961026" w:rsidRDefault="00D814FD" w:rsidP="00D814FD">
      <w:pPr>
        <w:pStyle w:val="Heading2"/>
        <w:shd w:val="clear" w:color="auto" w:fill="FFFFFF"/>
        <w:rPr>
          <w:rFonts w:ascii="Open Sans" w:hAnsi="Open Sans" w:cs="Open Sans"/>
          <w:b w:val="0"/>
          <w:bCs w:val="0"/>
          <w:color w:val="000000" w:themeColor="text1"/>
          <w:sz w:val="27"/>
          <w:szCs w:val="27"/>
        </w:rPr>
      </w:pPr>
      <w:r w:rsidRPr="00961026">
        <w:rPr>
          <w:rFonts w:ascii="Open Sans" w:hAnsi="Open Sans" w:cs="Open Sans"/>
          <w:b w:val="0"/>
          <w:bCs w:val="0"/>
          <w:color w:val="000000" w:themeColor="text1"/>
          <w:sz w:val="27"/>
          <w:szCs w:val="27"/>
        </w:rPr>
        <w:t xml:space="preserve">Mỹ thuật 6 chân trời sáng tạo. Câu hỏi và bài tập trắc nghiệm bài 2: Tạo hình nhóm nhân vật. Bộ trắc nghiệm có 4 mức độ: Thông hiểu, nhận biết, vận dụng và vận dụng cao. </w:t>
      </w:r>
    </w:p>
    <w:p w:rsidR="00D814FD" w:rsidRPr="00961026" w:rsidRDefault="00D814FD" w:rsidP="00D814FD">
      <w:pPr>
        <w:pStyle w:val="Heading3"/>
        <w:shd w:val="clear" w:color="auto" w:fill="FFFFFF"/>
        <w:jc w:val="center"/>
        <w:rPr>
          <w:rFonts w:ascii="Open Sans" w:hAnsi="Open Sans" w:cs="Open Sans"/>
          <w:caps/>
          <w:color w:val="000000" w:themeColor="text1"/>
          <w:sz w:val="24"/>
          <w:szCs w:val="24"/>
        </w:rPr>
      </w:pPr>
      <w:r w:rsidRPr="00961026">
        <w:rPr>
          <w:rFonts w:ascii="Open Sans" w:hAnsi="Open Sans" w:cs="Open Sans"/>
          <w:caps/>
          <w:color w:val="000000" w:themeColor="text1"/>
          <w:sz w:val="24"/>
          <w:szCs w:val="24"/>
          <w:lang w:val="vi-VN"/>
        </w:rPr>
        <w:t>1. NHẬN BIẾT (7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Trong thực thế, hình dáng, tư thế của con người thường: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Giống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Rất đa dạng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Trùng lặp, khó phân biệt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Các hình dáng, tư thế khác nhau của nhân vật phụ thuộc vào: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Hoạt động cụ thể của nhân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Cảnh vật xung quanh nhân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 Ý tưởng xây dựng nhân vật của tác giả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Nghệ thuật điêu khắc tượng hình người xuất hiện trên thế giới từ khoảng: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20000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25000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30000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35000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Nghệ thuật điêu khắc bao gồm: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Phù điêu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Tượng tròn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Khắc gỗ</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5.Nghệ thuật điêu khắc thời tiền sử và cổ đại trên thế giới được xác định có từ khoảng thời gian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hơn 20000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hơn 30000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hơn 40000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hơn 50000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Câu 6. Tượng người đàn ông bằng đá được tìm thấy ở Văn Điển, Hà Nội được xác định có từ:</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khoảng 2000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khoảng 1500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khoảng 1000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Chưa xác định được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7. Các nhà khảo cổ tìm thấy nhiều hiện vật của nghệ thuật cổ đại Việt Nam tại các di chỉ khảo cổ từ thời kì: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Văn hóa Phùng Nguyên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Văn hóa Óc Eo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Từ văn hóa Hòa Bình, Sa Huỳnh đến thời kì Đông Sơn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Pr="00961026" w:rsidRDefault="00D814FD" w:rsidP="00D814FD">
      <w:pPr>
        <w:pStyle w:val="NormalWeb"/>
        <w:shd w:val="clear" w:color="auto" w:fill="FFFFFF"/>
        <w:jc w:val="center"/>
        <w:rPr>
          <w:rFonts w:ascii="Open Sans" w:hAnsi="Open Sans" w:cs="Open Sans"/>
          <w:color w:val="000000" w:themeColor="text1"/>
          <w:sz w:val="26"/>
          <w:szCs w:val="26"/>
        </w:rPr>
      </w:pPr>
    </w:p>
    <w:p w:rsidR="00D814FD" w:rsidRPr="00961026" w:rsidRDefault="00D814FD" w:rsidP="00D814FD">
      <w:pPr>
        <w:pStyle w:val="Heading3"/>
        <w:shd w:val="clear" w:color="auto" w:fill="FFFFFF"/>
        <w:jc w:val="center"/>
        <w:rPr>
          <w:rFonts w:ascii="Open Sans" w:hAnsi="Open Sans" w:cs="Open Sans"/>
          <w:caps/>
          <w:color w:val="000000" w:themeColor="text1"/>
          <w:sz w:val="24"/>
          <w:szCs w:val="24"/>
        </w:rPr>
      </w:pPr>
      <w:r w:rsidRPr="00961026">
        <w:rPr>
          <w:rFonts w:ascii="Open Sans" w:hAnsi="Open Sans" w:cs="Open Sans"/>
          <w:caps/>
          <w:color w:val="000000" w:themeColor="text1"/>
          <w:sz w:val="24"/>
          <w:szCs w:val="24"/>
          <w:lang w:val="vi-VN"/>
        </w:rPr>
        <w:t>2. THÔNG HIỂU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Ý nào sau đây không đúng khi nói về nghệ thuật điêu khắc?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Điêu khắc là hình thức tạo vật 3D, các tác phẩm được tạo hình từ gỗ, đá, kim loại hay thủy tinh.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Điêu khắc không chỉ là tác phẩm được tạc ra mà còn là không gian trưng bày bao gồm âm thanh, ánh sáng,..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Nghệ thuật trong ngành công nghiệp điêu khắc không có ảnh hưởng đối với môi trường.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Các tác phẩm điêu khắc còn được tạo ra từ đất sét, nhựa, polymer, dệt may và các kim loại nhẹ khác.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w:t>
      </w:r>
      <w:r>
        <w:rPr>
          <w:rFonts w:ascii="Open Sans" w:hAnsi="Open Sans" w:cs="Open Sans"/>
          <w:color w:val="000000"/>
          <w:sz w:val="26"/>
          <w:szCs w:val="26"/>
          <w:lang w:val="vi-VN"/>
        </w:rPr>
        <w:t>2</w:t>
      </w:r>
      <w:r>
        <w:rPr>
          <w:rFonts w:ascii="Open Sans" w:hAnsi="Open Sans" w:cs="Open Sans"/>
          <w:color w:val="000000"/>
          <w:sz w:val="26"/>
          <w:szCs w:val="26"/>
        </w:rPr>
        <w:t>. Khi thể hiện dáng người, cần chú ý điều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Mối tương quan giữa tay chân đầu, thân người sao cho hài hòa, thuận mắt.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Mối tương quan giữa dáng người và các cảnh vật xung quanh</w:t>
      </w:r>
      <w:r>
        <w:rPr>
          <w:rFonts w:ascii="Open Sans" w:hAnsi="Open Sans" w:cs="Open Sans"/>
          <w:color w:val="000000"/>
          <w:sz w:val="26"/>
          <w:szCs w:val="26"/>
          <w:lang w:val="vi-VN"/>
        </w:rPr>
        <w: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Chép được dáng người giống với nguyên mẫu.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w:t>
      </w:r>
      <w:r>
        <w:rPr>
          <w:rFonts w:ascii="Open Sans" w:hAnsi="Open Sans" w:cs="Open Sans"/>
          <w:color w:val="000000"/>
          <w:sz w:val="26"/>
          <w:szCs w:val="26"/>
          <w:lang w:val="vi-VN"/>
        </w:rPr>
        <w:t>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Nói đến điêu khắc là nói đến: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trường phái ấn tượng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nghệ thuật phối cảnh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nghệ thuật 3 chiều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Điêu khắc thuộc nhóm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Mỹ thuật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Mỹ thuật ứng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Đồ họa thiết kế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Thiết kế công nghiệp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961026" w:rsidRDefault="00D814FD" w:rsidP="00D814FD">
      <w:pPr>
        <w:pStyle w:val="Heading3"/>
        <w:shd w:val="clear" w:color="auto" w:fill="FFFFFF"/>
        <w:jc w:val="center"/>
        <w:rPr>
          <w:rFonts w:ascii="Open Sans" w:hAnsi="Open Sans" w:cs="Open Sans"/>
          <w:caps/>
          <w:color w:val="000000" w:themeColor="text1"/>
          <w:sz w:val="24"/>
          <w:szCs w:val="24"/>
        </w:rPr>
      </w:pPr>
      <w:r w:rsidRPr="00961026">
        <w:rPr>
          <w:rFonts w:ascii="Open Sans" w:hAnsi="Open Sans" w:cs="Open Sans"/>
          <w:caps/>
          <w:color w:val="000000" w:themeColor="text1"/>
          <w:sz w:val="24"/>
          <w:szCs w:val="24"/>
          <w:lang w:val="vi-VN"/>
        </w:rPr>
        <w:t>3. VẬN DỤNG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Để tạo hình các nhân vật, em nên lựa chọn loại giấy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Dùng giấy thường và dây thép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Dùng giấy bạc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 Dùng giấy cứng, bìa carton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Khi tạo hình nhóm nhân vật,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Có sự quan sát thực tế để tạo hình được chính xác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Thể hiện được sự liên kết giữa các nhân vật trong nhóm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Tạo được một hoạt cảnh phù hợp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Ngoài giấy bạc, các vật liệu nào sau đây có thể sử dụng để tạo hình nhân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Đất nặn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Bóng bay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Cả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Các vật dụng bằng kim loại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Hiện nay, kỹ thuật dựng hình 3D được áp dụng phổ biến trong lĩnh vực nào sau đây?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Giáo dục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Kiến trúc, xây dựng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Dệt may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961026" w:rsidRDefault="00D814FD" w:rsidP="00D814FD">
      <w:pPr>
        <w:pStyle w:val="Heading3"/>
        <w:shd w:val="clear" w:color="auto" w:fill="FFFFFF"/>
        <w:jc w:val="center"/>
        <w:rPr>
          <w:rFonts w:ascii="Open Sans" w:hAnsi="Open Sans" w:cs="Open Sans"/>
          <w:caps/>
          <w:color w:val="000000" w:themeColor="text1"/>
          <w:sz w:val="24"/>
          <w:szCs w:val="24"/>
        </w:rPr>
      </w:pPr>
      <w:r w:rsidRPr="00961026">
        <w:rPr>
          <w:rFonts w:ascii="Open Sans" w:hAnsi="Open Sans" w:cs="Open Sans"/>
          <w:caps/>
          <w:color w:val="000000" w:themeColor="text1"/>
          <w:sz w:val="24"/>
          <w:szCs w:val="24"/>
          <w:lang w:val="vi-VN"/>
        </w:rPr>
        <w:lastRenderedPageBreak/>
        <w:t>4. VẬN DỤNG CAO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Alberto Giacometti là một nhà điêu khắc nổi tiếng của quốc gia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Thuỵ Điển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Thụy Sĩ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Hà Lan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Đâu không phải là một xu hướng trong điêu khắc thế giới?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Hiện thực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Biểu 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Tái 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Trừu tượng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Đâu không phải là một phương pháp tạo hình trong điêu khắc?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Đúc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Hàn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Gò</w:t>
      </w:r>
    </w:p>
    <w:p w:rsidR="00D814FD" w:rsidRPr="00961026"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3: Tranh kết hợp nhiều bản khắc</w:t>
      </w:r>
    </w:p>
    <w:p w:rsidR="00D814FD" w:rsidRPr="00ED3FBC" w:rsidRDefault="00D814FD" w:rsidP="00D814FD">
      <w:pPr>
        <w:pStyle w:val="Heading2"/>
        <w:shd w:val="clear" w:color="auto" w:fill="FFFFFF"/>
        <w:rPr>
          <w:rFonts w:ascii="Open Sans" w:hAnsi="Open Sans" w:cs="Open Sans"/>
          <w:b w:val="0"/>
          <w:bCs w:val="0"/>
          <w:color w:val="000000" w:themeColor="text1"/>
          <w:sz w:val="27"/>
          <w:szCs w:val="27"/>
        </w:rPr>
      </w:pPr>
      <w:r w:rsidRPr="00ED3FBC">
        <w:rPr>
          <w:rFonts w:ascii="Open Sans" w:hAnsi="Open Sans" w:cs="Open Sans"/>
          <w:b w:val="0"/>
          <w:bCs w:val="0"/>
          <w:color w:val="000000" w:themeColor="text1"/>
          <w:sz w:val="27"/>
          <w:szCs w:val="27"/>
        </w:rPr>
        <w:lastRenderedPageBreak/>
        <w:t xml:space="preserve">Mỹ thuật 6 cánh diều. Câu hỏi và bài tập trắc nghiệm bài 3: Tranh kết hợp nhiều bản khắc. Bộ trắc nghiệm có 4 mức độ: Thông hiểu, nhận biết, vận dụng và vận dụng cao. </w:t>
      </w:r>
    </w:p>
    <w:p w:rsidR="00D814FD" w:rsidRPr="00ED3FBC" w:rsidRDefault="00D814FD" w:rsidP="00D814FD">
      <w:pPr>
        <w:pStyle w:val="Heading3"/>
        <w:shd w:val="clear" w:color="auto" w:fill="FFFFFF"/>
        <w:jc w:val="center"/>
        <w:rPr>
          <w:rFonts w:ascii="Open Sans" w:hAnsi="Open Sans" w:cs="Open Sans"/>
          <w:caps/>
          <w:color w:val="000000" w:themeColor="text1"/>
          <w:sz w:val="24"/>
          <w:szCs w:val="24"/>
        </w:rPr>
      </w:pPr>
      <w:r w:rsidRPr="00ED3FBC">
        <w:rPr>
          <w:rFonts w:ascii="Open Sans" w:hAnsi="Open Sans" w:cs="Open Sans"/>
          <w:caps/>
          <w:color w:val="000000" w:themeColor="text1"/>
          <w:sz w:val="24"/>
          <w:szCs w:val="24"/>
        </w:rPr>
        <w:t>1. NHẬN BIẾT (6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Đặc điểm của tranh in bằng các khuôn hình có sẵn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Sinh động, thể hiện sự sáng tạo của tác giả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Thể hiện được những đường nét vẽ khéo léo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hình ảnh được tạo ra một cách tự nhiên, không cần sử dụng bút vẽ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Tranh in thuộc lĩnh vực: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Thiết kế thời trang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Đồ họa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Kiến trúc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Thiết kế nội thất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Nhận định nào sau đây đúng nhất khi nói về tranh in?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Gián tiếp đưa chấm, nét, hình, màu từ một khuôn in lên bề mặt cần in để thể hiện ý tưởng của họa sĩ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Trực tiếp đưa chấm, nét, hình, màu từ một khuôn in lên bề mặt cần in để thể hiện ý tưởng của họa sĩ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nét vẽ được tận dụng một cách tối đa để làm bức tranh thêm sinh động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B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4. Có thể tạo khuôn in bằng: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Hoa, lá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Rau, củ, quả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Bìa các-tông, tăm bông, nắp hộp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Bất kì vật dụng nào tùy vào sự sáng tạo của tác giả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Phương thức tạo hình của những bức tranh dân gian Đông Hồ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Vẽ tay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In khắc gỗ</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Điêu khắc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Sơn mài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Các hình thức inn bằng bản khắc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In nổi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In chìm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In lõm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ED3FBC" w:rsidRDefault="00D814FD" w:rsidP="00D814FD">
      <w:pPr>
        <w:pStyle w:val="Heading3"/>
        <w:shd w:val="clear" w:color="auto" w:fill="FFFFFF"/>
        <w:jc w:val="center"/>
        <w:rPr>
          <w:rFonts w:ascii="Open Sans" w:hAnsi="Open Sans" w:cs="Open Sans"/>
          <w:caps/>
          <w:color w:val="000000" w:themeColor="text1"/>
          <w:sz w:val="24"/>
          <w:szCs w:val="24"/>
        </w:rPr>
      </w:pPr>
      <w:r w:rsidRPr="00ED3FBC">
        <w:rPr>
          <w:rFonts w:ascii="Open Sans" w:hAnsi="Open Sans" w:cs="Open Sans"/>
          <w:caps/>
          <w:color w:val="000000" w:themeColor="text1"/>
          <w:sz w:val="24"/>
          <w:szCs w:val="24"/>
        </w:rPr>
        <w:t>2. THÔNG HIỂU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Đâu không phải thao tác để tạo ra một bức tranh in?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Lựa chọn hoặc tạo những vật liệu có bề mặt nổi làm khuôn in.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Bôi màu vào khuôn và in hình lên giấy để tạo hình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 In thêm hình, màu để tạo nhịp điệu, sự hài hòa cho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Phơi bức tranh vừa hoàn thành trong vòng 3 ngày để màu khô hẳn.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Loại màu nào thường được lựa chọn để in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Màu sáp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Màu nước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Sơn dầu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Màu dạ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Đâu không phải một bước trong quá trình in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Vẽ mẫu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In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Khắc bản in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Tạo hình nhân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Để tạo ra được một bức tranh in đẹp,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Tạo được những khuôn in có hình dáng phong phú</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Kết hợp hài hòa các màu sắc (cân bằng giữa các gam màu nóng, lạnh)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Có chủ đề, bố cục hợp lí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ED3FBC" w:rsidRDefault="00D814FD" w:rsidP="00D814FD">
      <w:pPr>
        <w:pStyle w:val="Heading3"/>
        <w:shd w:val="clear" w:color="auto" w:fill="FFFFFF"/>
        <w:jc w:val="center"/>
        <w:rPr>
          <w:rFonts w:ascii="Open Sans" w:hAnsi="Open Sans" w:cs="Open Sans"/>
          <w:caps/>
          <w:color w:val="000000" w:themeColor="text1"/>
          <w:sz w:val="24"/>
          <w:szCs w:val="24"/>
        </w:rPr>
      </w:pPr>
      <w:r w:rsidRPr="00ED3FBC">
        <w:rPr>
          <w:rFonts w:ascii="Open Sans" w:hAnsi="Open Sans" w:cs="Open Sans"/>
          <w:caps/>
          <w:color w:val="000000" w:themeColor="text1"/>
          <w:sz w:val="24"/>
          <w:szCs w:val="24"/>
        </w:rPr>
        <w:t>3. VẬN DỤNG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1. Kỹ thuật và hình in có thể ứng dụng trong đời sống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Kỹ thuật và hình in có thể ứng dụng trên nhiều loại sản phẩm như vải, giấy dán tường,…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Có thể sử dụng làm họa tiết trang trí quần áo, dày dép,…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Ý kiến khác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Quan sát bức tranh và cho biết nét, hình, màu trong bức tranh được thể hiện như thế nào?</w:t>
      </w:r>
    </w:p>
    <w:p w:rsidR="00D814FD" w:rsidRDefault="00D814FD" w:rsidP="00D814FD">
      <w:pPr>
        <w:pStyle w:val="NormalWeb"/>
        <w:shd w:val="clear" w:color="auto" w:fill="FFFFFF"/>
        <w:jc w:val="center"/>
        <w:rPr>
          <w:rFonts w:ascii="Open Sans" w:hAnsi="Open Sans" w:cs="Open Sans"/>
          <w:color w:val="000000"/>
          <w:sz w:val="26"/>
          <w:szCs w:val="26"/>
        </w:rPr>
      </w:pPr>
      <w:r>
        <w:rPr>
          <w:rFonts w:ascii="Open Sans" w:hAnsi="Open Sans" w:cs="Open Sans"/>
          <w:noProof/>
          <w:color w:val="000000"/>
          <w:sz w:val="26"/>
          <w:szCs w:val="26"/>
        </w:rPr>
        <w:drawing>
          <wp:inline distT="0" distB="0" distL="0" distR="0" wp14:anchorId="212C0668" wp14:editId="30FE801A">
            <wp:extent cx="6667500" cy="2990850"/>
            <wp:effectExtent l="0" t="0" r="0" b="0"/>
            <wp:docPr id="2" name="Picture 2" descr="https://kenhgiaovien.com/sites/default/files/styles/700xauto/public/3_1_0.png?itok=YNpzHmy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enhgiaovien.com/sites/default/files/styles/700xauto/public/3_1_0.png?itok=YNpzHmyi"/>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0" cy="2990850"/>
                    </a:xfrm>
                    <a:prstGeom prst="rect">
                      <a:avLst/>
                    </a:prstGeom>
                    <a:noFill/>
                    <a:ln>
                      <a:noFill/>
                    </a:ln>
                  </pic:spPr>
                </pic:pic>
              </a:graphicData>
            </a:graphic>
          </wp:inline>
        </w:drawing>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Nét, hình, màu trong bức tranh được thể hiện bằng sự đan xen các yếu tố màu sắc (màu đậm, màu nhạt) hài hòa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Bức tranh lấy các gam màu nóng (đỏ, vàng ) làm gam màu chủ đạo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Chất lượng hình ảnh khá rõ nét, không có sự loang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3. Theo em, bức tranh sau đây được in hoàn toàn từ vật liệu gì?</w:t>
      </w:r>
    </w:p>
    <w:p w:rsidR="00D814FD" w:rsidRDefault="00D814FD" w:rsidP="00D814FD">
      <w:pPr>
        <w:pStyle w:val="NormalWeb"/>
        <w:shd w:val="clear" w:color="auto" w:fill="FFFFFF"/>
        <w:jc w:val="center"/>
        <w:rPr>
          <w:rFonts w:ascii="Open Sans" w:hAnsi="Open Sans" w:cs="Open Sans"/>
          <w:color w:val="000000"/>
          <w:sz w:val="26"/>
          <w:szCs w:val="26"/>
        </w:rPr>
      </w:pPr>
      <w:r>
        <w:rPr>
          <w:rFonts w:ascii="Open Sans" w:hAnsi="Open Sans" w:cs="Open Sans"/>
          <w:noProof/>
          <w:color w:val="000000"/>
          <w:sz w:val="26"/>
          <w:szCs w:val="26"/>
        </w:rPr>
        <w:drawing>
          <wp:inline distT="0" distB="0" distL="0" distR="0" wp14:anchorId="2E852164" wp14:editId="445EB8CB">
            <wp:extent cx="6010275" cy="2933700"/>
            <wp:effectExtent l="0" t="0" r="9525" b="0"/>
            <wp:docPr id="1" name="Picture 1" descr="https://kenhgiaovien.com/sites/default/files/styles/700xauto/public/3_2png.png?itok=0_wZl5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kenhgiaovien.com/sites/default/files/styles/700xauto/public/3_2png.png?itok=0_wZl5c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10275" cy="2933700"/>
                    </a:xfrm>
                    <a:prstGeom prst="rect">
                      <a:avLst/>
                    </a:prstGeom>
                    <a:noFill/>
                    <a:ln>
                      <a:noFill/>
                    </a:ln>
                  </pic:spPr>
                </pic:pic>
              </a:graphicData>
            </a:graphic>
          </wp:inline>
        </w:drawing>
      </w: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Bìa các tông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Tăm bông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Lá cây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Khuôn hình bông hoa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ED3FBC" w:rsidRDefault="00D814FD" w:rsidP="00D814FD">
      <w:pPr>
        <w:pStyle w:val="Heading3"/>
        <w:shd w:val="clear" w:color="auto" w:fill="FFFFFF"/>
        <w:jc w:val="center"/>
        <w:rPr>
          <w:rFonts w:ascii="Open Sans" w:hAnsi="Open Sans" w:cs="Open Sans"/>
          <w:caps/>
          <w:color w:val="000000" w:themeColor="text1"/>
          <w:sz w:val="24"/>
          <w:szCs w:val="24"/>
        </w:rPr>
      </w:pPr>
      <w:r w:rsidRPr="00ED3FBC">
        <w:rPr>
          <w:rFonts w:ascii="Open Sans" w:hAnsi="Open Sans" w:cs="Open Sans"/>
          <w:caps/>
          <w:color w:val="000000" w:themeColor="text1"/>
          <w:sz w:val="24"/>
          <w:szCs w:val="24"/>
        </w:rPr>
        <w:t>4. VẬN DỤNG CAO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Làng tranh Đông Hồ nằm ở tỉnh, thành phố nào của nước ta?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Thừa Thiên Huế.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Hà Nội.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Bắc Ninh.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Bắc Giang.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2. Chất liệu màu sắc làm tranh dân gian Đông Hồ được tạo ra từ:</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các nguyên liệu tự nhiên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hóa chất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phẩm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tự nhiên và hóa chất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Tranh dân gian Đông Hồ có gam màu chủ đạo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Đen, đỏ</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Vàng, xanh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Đen, xanh, vàng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Câu thơ của Tú Xương nói về dong tranh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“Đì đoẹt ngoài sân tràng pháo chuột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Loẹt lòe trên vách bức tranh gà”.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Tranh Đông Hồ.</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Tranh Hàng Trống.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Tranh làng Sình.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Pr="00ED3FBC"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lastRenderedPageBreak/>
        <w:t>Trắc nghiệm bài 4: Nghệ thuật tạo hình thời tiền sử và cổ đại</w:t>
      </w:r>
    </w:p>
    <w:p w:rsidR="00D814FD" w:rsidRPr="00C43B2E" w:rsidRDefault="00D814FD" w:rsidP="00D814FD">
      <w:pPr>
        <w:pStyle w:val="Heading2"/>
        <w:shd w:val="clear" w:color="auto" w:fill="FFFFFF"/>
        <w:rPr>
          <w:rFonts w:ascii="Open Sans" w:hAnsi="Open Sans" w:cs="Open Sans"/>
          <w:b w:val="0"/>
          <w:bCs w:val="0"/>
          <w:color w:val="000000" w:themeColor="text1"/>
          <w:sz w:val="27"/>
          <w:szCs w:val="27"/>
        </w:rPr>
      </w:pPr>
      <w:r w:rsidRPr="00C43B2E">
        <w:rPr>
          <w:rFonts w:ascii="Open Sans" w:hAnsi="Open Sans" w:cs="Open Sans"/>
          <w:b w:val="0"/>
          <w:bCs w:val="0"/>
          <w:color w:val="000000" w:themeColor="text1"/>
          <w:sz w:val="27"/>
          <w:szCs w:val="27"/>
        </w:rPr>
        <w:t xml:space="preserve">Mỹ thuật 6 cánh diều. Câu hỏi và bài tập trắc nghiệm bài 4: Nghệ thuật tạo hình thời tiền sử và cổ đại. Bộ trắc nghiệm có 4 mức độ: Thông hiểu, nhận biết, vận dụng và vận dụng cao. </w:t>
      </w:r>
    </w:p>
    <w:p w:rsidR="00D814FD" w:rsidRPr="00C43B2E" w:rsidRDefault="00D814FD" w:rsidP="00D814FD">
      <w:pPr>
        <w:pStyle w:val="Heading3"/>
        <w:shd w:val="clear" w:color="auto" w:fill="FFFFFF"/>
        <w:jc w:val="center"/>
        <w:rPr>
          <w:rFonts w:ascii="Open Sans" w:hAnsi="Open Sans" w:cs="Open Sans"/>
          <w:caps/>
          <w:color w:val="000000" w:themeColor="text1"/>
          <w:sz w:val="24"/>
          <w:szCs w:val="24"/>
        </w:rPr>
      </w:pPr>
      <w:r w:rsidRPr="00C43B2E">
        <w:rPr>
          <w:rFonts w:ascii="Open Sans" w:hAnsi="Open Sans" w:cs="Open Sans"/>
          <w:caps/>
          <w:color w:val="000000" w:themeColor="text1"/>
          <w:sz w:val="24"/>
          <w:szCs w:val="24"/>
        </w:rPr>
        <w:t>1. NHẬN BIẾT (20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Các tác phẩm thời tiền sử thường được thể hiện ở đâu?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Trên giấy hoặc vải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Trên các hang đá, phiến đá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Trên lá cây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Trên gỗ</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Đối tượng, nội dung thể hiện trong các bức vẽ thời tiền sử thường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Mặt người, thú</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Hoa lá, cây cỏ</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Nhà cửa, đồng ruộng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Các lễ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Đặc điểm của những hình vẽ thời tiền sử: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Đường nét ít trau truổt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Gam màu vàng nâu là chủ đạo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D. Ý kiến khác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Một số nơi trên thế giới còn để lại dấu vết của mĩ thuật tạo hình thời tiền sử: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Miền Bắc Tây Ban Nha, miền Nam nước Pháp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Khu vực Bắc Phi, Trung Đông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Hy Lạp và Ai Cập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Màu vẽ được người nguyên thủy sử dụng trong các bức vẽ của mình được làm từ:</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Các loài cây trong tự nhiên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Các loại bột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loại đá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Các loại phẩm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Ý nào sau đây phản ánh đúng kỹ thuật vẽ của người nguyên thủy?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Họ có thể khắc hình trên đất sét hoặc vẽ trên giấy với những màu sắc đa dạng, được làm từ các loại đá trong tự nhiên.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Kỹ thuật vẽ đơn giản, chủ yếu là những nét vẽ nguệch ngoạc nhưng vẫn thể hiện được hình thù của các con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hình vẽ khá thô kệch, thiếu đi sự khéo léo và thường không có màu sắc.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Kỹ thuật vẽ đơn giản. Họ khắc nét vào vách đá rồi dùng ống thổi màu thành từng mảng, cũng có thể họ dùng tay hoặc ống, que, lông thú để vẽ hoặc sử dụng hình khắc trên đất sét lên để treo.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Theo em, nội dung những bức vẽ thời tiền sử thường phản ánh điều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Cuộc sống hàng ngày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Các vị thần mà họ tôn thờ</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Khát vọng hướng tới tương lai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Tư duy trừu tượng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8. Màu sắc chính trong tranh hang động mĩ thuật Tiền sử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Đỏ và trắng.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Lam.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Đen.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9. Những bức tranh hang động sớm nhất mà người ta biết được có niên đại khoảng: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30 000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40 000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50 000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60 000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10. Mĩ thuật thời kì Tiền sử thường diễn tả đối tượng một cách sinh động thông qua: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Tạo hình phức tạp.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B. Tạo hình đơn giản.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Có tính cách điệu.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11. Các bức vẽ trên đá của mĩ thuật thời kì Tiền sử được thể hiện bằng: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Những nét đơn giản.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Nét vẽ có tính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Kĩ thuật dùng các chấm nối tiếp để tạo nét.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12. Tượng thời kì mĩ thuật Tiền sử có đặc điểm: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Khối nối, khối động.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Nhiều bức tượng được đẽo gọt rõ nét.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Một số bức tượng được phóng đại chi tiết thể hiện quan niệm của người nguyên thủy về sức mạnh của đối tượng cần thể 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13. Mĩ thuật thế giới thời kì cổ đại được xác định cùng với sự xuất hiện một số nền văn minh đầu tiên trên thế giới ở:</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Đông Nam 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Bắc Phi.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Lưỡng Hà.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La Mã.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14. Kim tự tháp là công trình kiến trúc nổi tiếng của: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La Mã.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Hy Lạp.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Ai Cập.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Trung Quốc.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15. Thời kì cổ đại được xác định trong khoảng thời gian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Khi xã hội xuất hiện giai cấp.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Khi xã hội có sự phân hóa người giàu – người nghèo.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Thời kì bắt đầu xuất hiện các nền văn minh đầu tiên trên thế giới.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Là thời kì con người bắt đầu biết sử dụng công cụ lao động bằng kim loại.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16. Đặc điểm của mĩ thuật thời kì cổ đại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Phát triển rực rỡ với nhiều thành tựu lớn.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Để lại nhiều tác phẩm có giá trị tạo nền móng cho sự phát triển của mĩ thuật thế giới sau này.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17. Chất liệu được sử dụng nhiều nhất trong mĩ thuật thời kì cổ đại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Đá quý.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B. Đồng.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18. Hội họa và phù điêu Ai Cập cổ đại sử dụng lối tạo hình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Tạo hình mặt nghiêng nhưng mắt và cơ thể thẳng, thấy được cả hai tay và vai.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Tạo hình được chia ô chủ yếu là ngang bằng, sổ thẳng, không giống thực tế nhưng lại hợp lí.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Tạo hình đã đạt đến mức độ biểu cảm và thực tế.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19. Nghệ thuật Hy Lạp cổ đại nổi tiếng với các thể loại: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Điêu khắc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Hội họa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Tranh chân dung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20. Điêu khắc Hy Lạp cổ đại có đặc điểm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Còn sơ khai, chưa tạo được ấn tượng nổi bật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Hình ảnh mang tính phi thực tế nhưng lại rất hợp lí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Đã đạt đến sự diễn tả hiện thực và biểu cảm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Đường nét còn khá thô sơ, đơn giản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Pr="00C43B2E" w:rsidRDefault="00D814FD" w:rsidP="00D814FD">
      <w:pPr>
        <w:pStyle w:val="Heading3"/>
        <w:shd w:val="clear" w:color="auto" w:fill="FFFFFF"/>
        <w:jc w:val="center"/>
        <w:rPr>
          <w:rFonts w:ascii="Open Sans" w:hAnsi="Open Sans" w:cs="Open Sans"/>
          <w:caps/>
          <w:color w:val="000000" w:themeColor="text1"/>
          <w:sz w:val="24"/>
          <w:szCs w:val="24"/>
        </w:rPr>
      </w:pPr>
      <w:r w:rsidRPr="00C43B2E">
        <w:rPr>
          <w:rFonts w:ascii="Open Sans" w:hAnsi="Open Sans" w:cs="Open Sans"/>
          <w:caps/>
          <w:color w:val="000000" w:themeColor="text1"/>
          <w:sz w:val="24"/>
          <w:szCs w:val="24"/>
        </w:rPr>
        <w:t>2. THÔNG HIỂU (5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Ý nào dưới đây không đúng khi nói về mĩ thuật Tiền sử: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Có niên đại khoảng 40 000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Diễn tả đối tượng một cách sống động thông qua tạo hình đơn giản, có tính cách điệu.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bức vẽ trên đá được thể hiện bằng những nét phức tạp, trừu tượng, đòi hỏi kĩ thuật cao.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Các bức tượng thể hiện quan niệm của người nguyên thủy về sức mạnh của đối tượng cần thể 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Tạo hình trên những di vật thời kì cổ đại có gì khác so với thời kì tiền sử: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Tạo hình của thời kì cổ đại phong phú hơn về thể loại: Hội họa, điêu khắc,…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Nội dung mĩ thuật thời kì cổ đại hướng về các đề tài tôn giáo, thần thoại và con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Đồ gồm thời kì cổ đại phát triển hơn về kiểu dáng và hoa văn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Các công trình kiến trúc thời kì cổ đại có đặc điểm: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Có kích thước lớn.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Tỉ lệ hài hòa.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Nhiều công trình còn tồn tại đến ngày nay.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4. Khi thực hiện sản phẩm mĩ thuật có khai thác giá trị tạo hình của mĩ thuật thế giới thời kì cổ đại cần lưu ý về:</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Hình dáng, màu sắc.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Vật liệu để thể 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Tên gọi.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Nhận định nào sau đây không đúng về nghệ thuật của người Ai Cập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Trong nghệ thuật Ai Cập, điêu khắc và hội họa thường trộn lẫn.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Phần lớn các tác phẩm còn đến nay đều là từ các lăng mộ là vì đối với người Ai Cập, hội họa có mối quan hệ mật thiết phục vụ tín ngưỡng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Người Ai cập cổ xác định lại thế giới dựa trên cái nhìn 2 chiều sau đó tìm cách thể hiện một cách rõ ràng nhất. Chân dung con người là sản phẩm của hai cái nhìn khác nhau: chính diện và mặt nghiêng (mặt bên).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Các tác phẩm thường sử dụng màu sắc tươi sáng, sặc sỡ.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C43B2E" w:rsidRDefault="00D814FD" w:rsidP="00D814FD">
      <w:pPr>
        <w:pStyle w:val="Heading3"/>
        <w:shd w:val="clear" w:color="auto" w:fill="FFFFFF"/>
        <w:jc w:val="center"/>
        <w:rPr>
          <w:rFonts w:ascii="Open Sans" w:hAnsi="Open Sans" w:cs="Open Sans"/>
          <w:caps/>
          <w:color w:val="000000" w:themeColor="text1"/>
          <w:sz w:val="24"/>
          <w:szCs w:val="24"/>
        </w:rPr>
      </w:pPr>
      <w:r w:rsidRPr="00C43B2E">
        <w:rPr>
          <w:rFonts w:ascii="Open Sans" w:hAnsi="Open Sans" w:cs="Open Sans"/>
          <w:caps/>
          <w:color w:val="000000" w:themeColor="text1"/>
          <w:sz w:val="24"/>
          <w:szCs w:val="24"/>
        </w:rPr>
        <w:t>3. VẬN DỤNG (12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Các đối tượng trong các bức vẽ thời nguyên thủy thường: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Được thể hiện sinh động với nhiều hình dạng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Được thể hiện theo nhóm hoặc đơn lẻ</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Được hình tượng hóa không giống ngoài đời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Được đơn giản hóa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2. Công trình kiến trúc của thế giới cổ đại duy nhất chưa rõ vị trí chính xác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Vườn treo Ba-bi-lon.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Kim Tự Tháp.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Tượng thần Zesu.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Đền thờ Atemis.</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Kiệt tác kiến trúc Pac-tê-nông của thế giới cổ đại nằm ở:</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Ai Cập.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La Mã.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Hy Lạp.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Lưỡng Hà.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Đâu không phải là một di sản mĩ thuật thế giới thời kì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Khu lăng mộ Giza.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Đấu trường La Mã.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Hải đăng Alexandria.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Vườn treo Babylon.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Tượng thần Vệ nữ thành Milo là tác phẩm điêu khắc nổi tiếng của: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Hy Lạp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La Mã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 Ai Câop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Trung Quốc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Một trong những công trình kiến trúc ghi dấu ấn cho thời kỳ phát triển của mĩ thuật cổ đại và nền văn minh Ai Cập, được công nhận là công trình di sản thế giới, công trình kiến trúc đó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Đấu trường Cô-li-sê.</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Vạn Lí Trường Thành.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Kim Tự Tháp.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Vườn treo Babylon.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Đâu không phải là công trình kiến trúc nổi tiếng của Hy Lạp thuộc thế giới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Đền Pác-tê-nông thờ nữ thần A-te-na.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Kim tự tháp Kê-ốp.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Đền thờ thần Zesu.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Đền thờ Po-se-dong.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8. Phạm vi được tìm thấy của các di sản của mĩ thuật Việt Nam thời kì tiền sử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Phân bố chủ yếu ở miền Bắc.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Rộng khắp đất nước.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Phân bố chủ yếu ở miền Trung.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Phân bố chủ yếu ở vùng núi.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9. Hình khắc trên vách đá hang Đồng Nội (Lạc Thủy, Hòa Bình) là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Loài hươu.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Mặt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Vòng cổ.</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Vòng tay.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10. Mĩ thuật thời kì Tiền sử Việt Nam chủ yếu là một số di sản mĩ thuật trên chất liệu: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Đá, đất.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Xương thú.</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Vỏ sò, vỏ ốc.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11. Hình vẽ trên một số di sản mĩ thuật thời kì Tiền sử Việt Nam có đặc điểm: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Là những hoa văn dạng hình học.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Những nét khắc đơn giản thể hiện hình ảnh con người, động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12. Rìu đá (Núi Đọ, Thiệu Hóa, Thanh Hóa) thuộc nền văn hóa: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Đồng Đậu.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B. Hòa Bình.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Tràng 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Gò Mun.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C43B2E" w:rsidRDefault="00D814FD" w:rsidP="00D814FD">
      <w:pPr>
        <w:pStyle w:val="Heading3"/>
        <w:shd w:val="clear" w:color="auto" w:fill="FFFFFF"/>
        <w:jc w:val="center"/>
        <w:rPr>
          <w:rFonts w:ascii="Open Sans" w:hAnsi="Open Sans" w:cs="Open Sans"/>
          <w:caps/>
          <w:color w:val="000000" w:themeColor="text1"/>
          <w:sz w:val="24"/>
          <w:szCs w:val="24"/>
        </w:rPr>
      </w:pPr>
      <w:r w:rsidRPr="00C43B2E">
        <w:rPr>
          <w:rFonts w:ascii="Open Sans" w:hAnsi="Open Sans" w:cs="Open Sans"/>
          <w:caps/>
          <w:color w:val="000000" w:themeColor="text1"/>
          <w:sz w:val="24"/>
          <w:szCs w:val="24"/>
        </w:rPr>
        <w:t>4. VẬN DỤNG CAO (6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Hình ảnh những bàn tay trên hang động tìm thấy ở vùng Patagonia thuộc đất nước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Argentina.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Đan Mạch.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Pháp.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Nga.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Ngành nào dưới đây không nghiên cứu về mĩ thuật Việt Nam thời Tiền sử: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Khảo cổ học.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Lịch sử Mĩ thuật Việt Nam.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Lịch sử Mĩ thuật thế giới.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Văn hóa học.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Tượng đá tìm thấy ở Wilendorf, Áo có tạo hình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Động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Con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Người hiện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B. Người tối cổ.</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Tranh hang động tại Bhimbetka thuộc đất nước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Ai Cập.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Ấn Độ.</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Tây Phi.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Italia.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Khắc trên đá tại Sahara nằm ở:</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Lưỡng Hà.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Nam Phi.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Bắc Phi.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Hy Lạp.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Khắc trên đá tại Sahara có niên đại khoảng: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12 000 - 11 000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11 000 - 10 000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10 000 - 6 000 năm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6 000 - 4 000 năm TCN.</w:t>
      </w:r>
    </w:p>
    <w:p w:rsidR="00D814FD" w:rsidRPr="00C43B2E"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lastRenderedPageBreak/>
        <w:t>Trắc nghiệm bài 5: Sáng tạo họa tiết trang trí</w:t>
      </w:r>
    </w:p>
    <w:p w:rsidR="00D814FD" w:rsidRPr="00E77A55" w:rsidRDefault="00D814FD" w:rsidP="00D814FD">
      <w:pPr>
        <w:pStyle w:val="Heading2"/>
        <w:shd w:val="clear" w:color="auto" w:fill="FFFFFF"/>
        <w:rPr>
          <w:rFonts w:ascii="Open Sans" w:hAnsi="Open Sans" w:cs="Open Sans"/>
          <w:b w:val="0"/>
          <w:bCs w:val="0"/>
          <w:color w:val="000000" w:themeColor="text1"/>
          <w:sz w:val="27"/>
          <w:szCs w:val="27"/>
        </w:rPr>
      </w:pPr>
      <w:r w:rsidRPr="00E77A55">
        <w:rPr>
          <w:rFonts w:ascii="Open Sans" w:hAnsi="Open Sans" w:cs="Open Sans"/>
          <w:b w:val="0"/>
          <w:bCs w:val="0"/>
          <w:color w:val="000000" w:themeColor="text1"/>
          <w:sz w:val="27"/>
          <w:szCs w:val="27"/>
        </w:rPr>
        <w:t xml:space="preserve">Mỹ thuật 6 cánh diều. Câu hỏi và bài tập trắc nghiệm bài 5: Sáng tạo họa tiết trang trí. Bộ trắc nghiệm có 4 mức độ: Thông hiểu, nhận biết, vận dụng và vận dụng cao. </w:t>
      </w:r>
    </w:p>
    <w:p w:rsidR="00D814FD" w:rsidRPr="00E77A55" w:rsidRDefault="00D814FD" w:rsidP="00D814FD">
      <w:pPr>
        <w:pStyle w:val="Heading3"/>
        <w:shd w:val="clear" w:color="auto" w:fill="FFFFFF"/>
        <w:jc w:val="center"/>
        <w:rPr>
          <w:rFonts w:ascii="Open Sans" w:hAnsi="Open Sans" w:cs="Open Sans"/>
          <w:caps/>
          <w:color w:val="000000" w:themeColor="text1"/>
          <w:sz w:val="24"/>
          <w:szCs w:val="24"/>
        </w:rPr>
      </w:pPr>
      <w:r w:rsidRPr="00E77A55">
        <w:rPr>
          <w:rFonts w:ascii="Open Sans" w:hAnsi="Open Sans" w:cs="Open Sans"/>
          <w:caps/>
          <w:color w:val="000000" w:themeColor="text1"/>
          <w:sz w:val="24"/>
          <w:szCs w:val="24"/>
          <w:lang w:val="vi-VN"/>
        </w:rPr>
        <w:t>1. NHẬN BIẾT (6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Họa tiết trang trí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hình vẽ được sáng tạo dựa trên một hình ảnh tưởng tượng nào đó</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hình vẽ cách điệu các hình ảnh trong thực tế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hình vẽ được sáng tạo dựa trên hình ảnh thực tế hoặc tưởng tượng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những hình ảnh cây cối, hoa lá trong tự nhiên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Các họa tiết trang trí có thể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Hình ảnh hoa lá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Hình ảnh con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Các hình vẽ thời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Mảng chính được đặt ở vị trí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Ở trung tâm khuôn hình, chiếm vị trí chủ đạo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Nửa trên của hình cần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Góc trên bên phải của hình cần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D. Xung quanh dường viền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Mảng phụ có vai trò gì đối với toàn bộ bố cục?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Tạo nên sự cân bằng cho bố cục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Hỗ trợ, làm nổi bật mảng chính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Bổ sung thêm họa tiết trang trí thể hiện dấu ấn cá nhân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Không có vai trò đáng kể đối với tổng thể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Khi sáng tạo một họa tiết trang trí, không nên: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Sử dụng quá nhiều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Sử dụng đường nét uốn lượn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Sử dụng nhiều nét thẳng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6. Các họa tiết trang trí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Làm nổi bật điểm nhấn của bố cục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Tạo ra nét độc đáo riêng cho tác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Sự cân bằng thị giác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E77A55" w:rsidRDefault="00D814FD" w:rsidP="00D814FD">
      <w:pPr>
        <w:pStyle w:val="Heading3"/>
        <w:shd w:val="clear" w:color="auto" w:fill="FFFFFF"/>
        <w:jc w:val="center"/>
        <w:rPr>
          <w:rFonts w:ascii="Open Sans" w:hAnsi="Open Sans" w:cs="Open Sans"/>
          <w:caps/>
          <w:color w:val="000000" w:themeColor="text1"/>
          <w:sz w:val="24"/>
          <w:szCs w:val="24"/>
        </w:rPr>
      </w:pPr>
      <w:r w:rsidRPr="00E77A55">
        <w:rPr>
          <w:rFonts w:ascii="Open Sans" w:hAnsi="Open Sans" w:cs="Open Sans"/>
          <w:caps/>
          <w:color w:val="000000" w:themeColor="text1"/>
          <w:sz w:val="24"/>
          <w:szCs w:val="24"/>
          <w:lang w:val="vi-VN"/>
        </w:rPr>
        <w:t>2. THÔNG HIỂU (5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Họa tiết nào sau đây không phải là họa tiết cân bằng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A. Con cá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Bông hoa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Con ốc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Con cua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Nhận định nào sau đây không đúng về bố cục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w:t>
      </w:r>
      <w:r>
        <w:rPr>
          <w:rFonts w:ascii="Open Sans" w:hAnsi="Open Sans" w:cs="Open Sans"/>
          <w:color w:val="000000"/>
          <w:sz w:val="26"/>
          <w:szCs w:val="26"/>
        </w:rPr>
        <w:t>Trong một bố cục đối xứng, hình ảnh được chia ra một cách đối xứng, dọc hoặc ngang, ở giữa.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Các ảnh đối xứng là các ảnh có sự giống nhau giữa các phần, tức là chúng tuân thủ nguyên lý lặp đi lặp lại.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Các hình ảnh có tính đối xứng mang lại cảm giác cân bằng, chặt chẽ trong bố cục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Họa tiết đối xứng thường đơn điệu, rập khuôn, tính nghệ thuật không cao.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Đâu không phải là một phép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Phép đối xứng gương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Phép quay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Phép chiếu vuông góc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Phép tịnh tiến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Số lượng tâm và trục đối xứng của hình vuông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1 tâm và 2 trục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1 tâm và 4 trục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 1 tâm và 3 trục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1 tâm và 1 trục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Các trang trí có tính đối xứng thường có đặc điểm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Các chi tiết có sự lặp lại giữa các phần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Các chi tiết không hoàn toàn giống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Màu sắc các chi tiết có sự tương phản rõ rệt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E77A55" w:rsidRDefault="00D814FD" w:rsidP="00D814FD">
      <w:pPr>
        <w:pStyle w:val="Heading3"/>
        <w:shd w:val="clear" w:color="auto" w:fill="FFFFFF"/>
        <w:jc w:val="center"/>
        <w:rPr>
          <w:rFonts w:ascii="Open Sans" w:hAnsi="Open Sans" w:cs="Open Sans"/>
          <w:caps/>
          <w:color w:val="000000" w:themeColor="text1"/>
          <w:sz w:val="24"/>
          <w:szCs w:val="24"/>
        </w:rPr>
      </w:pPr>
      <w:r w:rsidRPr="00E77A55">
        <w:rPr>
          <w:rFonts w:ascii="Open Sans" w:hAnsi="Open Sans" w:cs="Open Sans"/>
          <w:caps/>
          <w:color w:val="000000" w:themeColor="text1"/>
          <w:sz w:val="24"/>
          <w:szCs w:val="24"/>
          <w:lang w:val="vi-VN"/>
        </w:rPr>
        <w:t>3. VẬN DỤNG (8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Các họa tiết trang trí đối xứng có thể được ứng dụng để: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Làm hoa văn trang trí trên vải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Làm các họa tiết trên gạch men, bình gốm, cầu thang…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Trang trí trên các công trình kiến trúc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Muốn vẽ được họa tiết hoa lá hay con vật, chúng ta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Quan sát các chi tiết đặc trưng của sự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Tưởng tượng ra sự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Tìm hiểu đặc tính của sự vật đó</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B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Câu 3. Thao tác đầu tiên cần làm khi muốn trang trí một chiếc thảm hình vuông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Xác định các mảng và vị trí đặt hoạ tiết.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Vẽ hoạ tiết cho một góc vuông rồi can hình vào các mảng theo vị trí đã xác định.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Lên ý tưởng thiết kế họa tiết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Xác định kích thước hình vuông và kẻ các đường trục để tạo những mảng đối xứng qua tâm.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Hình ảnh nào sau đây không có tính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Họa tiết trên trống đồng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Hoạt cảnh ngày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Kim tự tháp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Lựa chọn họa tiết trang trí thảm cần căn cứ vào các yếu tố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Chất liệu vải và công dụng của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Thị hiếu của khách hàng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Quy trình sản xuất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B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6. Các họa tiết trang trí đối xứng có thể dễ dàng bắt gặp ở các thiết kế: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Cửa sổ</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B. Cầu thang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Hoa văn trên gạch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7. Hình thức đối xứng được ứng dụng nhiều để tạo ra họa tiết trang trí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Đối xứng trục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Đối xứng tâm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Bất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8.Đặc điểm chung của các thiết kế nhà ở, tháp, cầu,…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Đều có nguồn gốc từ mỹ thuật thời cổ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Đều có một tỉ lệ thu nhỏ giống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Đều có trục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Đều cần nhiều thời gian để nghiên cứu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E77A55" w:rsidRDefault="00D814FD" w:rsidP="00D814FD">
      <w:pPr>
        <w:pStyle w:val="Heading3"/>
        <w:shd w:val="clear" w:color="auto" w:fill="FFFFFF"/>
        <w:jc w:val="center"/>
        <w:rPr>
          <w:rFonts w:ascii="Open Sans" w:hAnsi="Open Sans" w:cs="Open Sans"/>
          <w:caps/>
          <w:color w:val="000000" w:themeColor="text1"/>
          <w:sz w:val="24"/>
          <w:szCs w:val="24"/>
        </w:rPr>
      </w:pPr>
      <w:r w:rsidRPr="00E77A55">
        <w:rPr>
          <w:rFonts w:ascii="Open Sans" w:hAnsi="Open Sans" w:cs="Open Sans"/>
          <w:caps/>
          <w:color w:val="000000" w:themeColor="text1"/>
          <w:sz w:val="24"/>
          <w:szCs w:val="24"/>
          <w:lang w:val="vi-VN"/>
        </w:rPr>
        <w:t>4. VẬN DỤNG CAO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Những bức ảnh chụp một sự vật in bóng xuống mặt nước là biểu hiện của nguyên lí: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Cân bằng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Cân bằng bất đối xứng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Tương phản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D. Cân bằng hướng tâm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Tính chất đối xứng là một định nghĩa phổ biến trong phân môn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Đại số</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Giải tích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Hình học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Lịch sử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Đặc điểm của các họa tiết trang trí trên trống đồng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được thể hiện theo các nguyên lí trang trí như đối xứng, lặp lại, xen kẽ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được đúc nổi theo những hình tròn đồng tâm bao quanh lấy ngôi sao nhiều cánh ở giữa mặt trống, gợi về nguồn sang của Mặt Trời.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Hình vẽ trên trống đồng được thể hiện đơn giản, chất lọc, mang tính cách điệu bằng những đường kỉ hà(nét thẳng và nét cong,...)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Pr="00E77A55"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6: Tạo hình cá bằng lá cây</w:t>
      </w:r>
    </w:p>
    <w:p w:rsidR="00D814FD" w:rsidRPr="00B21797" w:rsidRDefault="00D814FD" w:rsidP="00D814FD">
      <w:pPr>
        <w:pStyle w:val="Heading2"/>
        <w:shd w:val="clear" w:color="auto" w:fill="FFFFFF"/>
        <w:rPr>
          <w:rFonts w:ascii="Open Sans" w:hAnsi="Open Sans" w:cs="Open Sans"/>
          <w:b w:val="0"/>
          <w:bCs w:val="0"/>
          <w:color w:val="000000" w:themeColor="text1"/>
          <w:sz w:val="27"/>
          <w:szCs w:val="27"/>
        </w:rPr>
      </w:pPr>
      <w:r w:rsidRPr="00B21797">
        <w:rPr>
          <w:rFonts w:ascii="Open Sans" w:hAnsi="Open Sans" w:cs="Open Sans"/>
          <w:b w:val="0"/>
          <w:bCs w:val="0"/>
          <w:color w:val="000000" w:themeColor="text1"/>
          <w:sz w:val="27"/>
          <w:szCs w:val="27"/>
        </w:rPr>
        <w:t xml:space="preserve">Mĩ thuật 6 cánh diều. Câu hỏi và bài tập trắc nghiệm bài 6: Tạo hình cá bằng lá cây. Bộ trắc nghiệm có 4 mức độ: Thông hiểu, nhận biết, vận dụng và vận dụng cao. </w:t>
      </w:r>
    </w:p>
    <w:p w:rsidR="00D814FD" w:rsidRPr="00B21797" w:rsidRDefault="00D814FD" w:rsidP="00D814FD">
      <w:pPr>
        <w:pStyle w:val="Heading3"/>
        <w:shd w:val="clear" w:color="auto" w:fill="FFFFFF"/>
        <w:jc w:val="center"/>
        <w:rPr>
          <w:rFonts w:ascii="Open Sans" w:hAnsi="Open Sans" w:cs="Open Sans"/>
          <w:caps/>
          <w:color w:val="000000" w:themeColor="text1"/>
          <w:sz w:val="24"/>
          <w:szCs w:val="24"/>
        </w:rPr>
      </w:pPr>
      <w:r w:rsidRPr="00B21797">
        <w:rPr>
          <w:rFonts w:ascii="Open Sans" w:hAnsi="Open Sans" w:cs="Open Sans"/>
          <w:caps/>
          <w:color w:val="000000" w:themeColor="text1"/>
          <w:sz w:val="24"/>
          <w:szCs w:val="24"/>
        </w:rPr>
        <w:t>1. NHẬN BIẾT (6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Theo em, lá của loại cây nào dưới đây có thể sử dụng để tạo hình cá?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A. Lá cây hoa lan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Lá cây lưỡi hổ</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Lá cây bàng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Trong tự nhiên, lá cây có hình dạng: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tròn, dài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hình bầu dục, hẹp ngang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rất đa dạng, phong phú</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bản to, tròn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Để tạo ra hình cá từ lá cây,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Chọn những chiếc lá có hình dạng giống loài cá định tạo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Sử dụng những lá rụng, lá khô, không nên hái lá xanh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Sưu tầm lá đủ các hình dạng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Đặc điểm của tranh in bằng các khuôn hình có sẵn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Sinh động, thể hiện sự sáng tạo của tác giả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Thể hiện được những đường nét vẽ khéo léo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hình ảnh được tạo ra một cách tự nhiên, không cần sử dụng bút vẽ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Tranh in thuộc lĩnh vực: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Thiết kế thời trang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Đồ họa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Kiến trúc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Thiết kế nội thất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Nhận định nào sau đây đúng nhất khi nói về tranh in?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Gián tiếp đưa chấm, nét, hình, màu từ một khuôn in lên bề mặt cần in để thể hiện ý tưởng của họa sĩ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Trực tiếp đưa chấm, nét, hình, màu từ một khuôn in lên bề mặt cần in để thể hiện ý tưởng của họa sĩ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nét vẽ được tận dụng một cách tối đa để làm bức tranh thêm sinh động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B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B21797" w:rsidRDefault="00D814FD" w:rsidP="00D814FD">
      <w:pPr>
        <w:pStyle w:val="Heading3"/>
        <w:shd w:val="clear" w:color="auto" w:fill="FFFFFF"/>
        <w:jc w:val="center"/>
        <w:rPr>
          <w:rFonts w:ascii="Open Sans" w:hAnsi="Open Sans" w:cs="Open Sans"/>
          <w:caps/>
          <w:color w:val="000000" w:themeColor="text1"/>
          <w:sz w:val="24"/>
          <w:szCs w:val="24"/>
        </w:rPr>
      </w:pPr>
      <w:r w:rsidRPr="00B21797">
        <w:rPr>
          <w:rFonts w:ascii="Open Sans" w:hAnsi="Open Sans" w:cs="Open Sans"/>
          <w:caps/>
          <w:color w:val="000000" w:themeColor="text1"/>
          <w:sz w:val="24"/>
          <w:szCs w:val="24"/>
        </w:rPr>
        <w:t>2. THÔNG HIỂU (5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Đâu không phải là tên một loài cá?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Cá mè</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Cá chép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 cược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Cá trê</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Đâu không phải công dụng của lá cây?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A. Lợp nhà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Làm nguyên liệu cho ngành công nghiệp sản xuất hàng tiêu dùng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làm sản phẩm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Làm thuốc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Đặc điểm nào sau đây không phải của cá chép?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Khá cân đối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Thân thường có hình bầu dục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Viền lưng cong, thuôn hơn viền bụng. Đầu cá thuôn, cân đối.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Thân có hình dạng thuôn dài, không có vây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Để tạo hình con cá trê, không nên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Lá có bản to, tròn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Lá có hình dạng thuôn dài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Lá dài, hẹp ngang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Đâu không phải một thao tác để tạo ra một bức tranh in từ lá cây?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Xác định chủ đề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Phơi khô lá cây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Chọn hình lá cây phù hợp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Xác định phương pháp thực hành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Default="00D814FD" w:rsidP="00D814FD">
      <w:pPr>
        <w:pStyle w:val="Heading3"/>
        <w:shd w:val="clear" w:color="auto" w:fill="FFFFFF"/>
        <w:rPr>
          <w:rFonts w:ascii="Open Sans" w:hAnsi="Open Sans" w:cs="Open Sans"/>
          <w:caps/>
          <w:color w:val="008000"/>
          <w:sz w:val="24"/>
          <w:szCs w:val="24"/>
        </w:rPr>
      </w:pPr>
      <w:r>
        <w:rPr>
          <w:rFonts w:ascii="Open Sans" w:hAnsi="Open Sans" w:cs="Open Sans"/>
          <w:caps/>
          <w:color w:val="008000"/>
          <w:sz w:val="24"/>
          <w:szCs w:val="24"/>
        </w:rPr>
        <w:t>3. VẬN DỤNG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Lá cây có thể được sử dụng để: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ép khô</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trang trí thiệp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in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Cho biết, đây là loài cá gì?</w:t>
      </w:r>
    </w:p>
    <w:p w:rsidR="00D814FD" w:rsidRDefault="00D814FD" w:rsidP="00D814FD">
      <w:pPr>
        <w:pStyle w:val="NormalWeb"/>
        <w:shd w:val="clear" w:color="auto" w:fill="FFFFFF"/>
        <w:jc w:val="center"/>
        <w:rPr>
          <w:rFonts w:ascii="Open Sans" w:hAnsi="Open Sans" w:cs="Open Sans"/>
          <w:color w:val="000000"/>
          <w:sz w:val="26"/>
          <w:szCs w:val="26"/>
        </w:rPr>
      </w:pPr>
      <w:r>
        <w:rPr>
          <w:rFonts w:ascii="Open Sans" w:hAnsi="Open Sans" w:cs="Open Sans"/>
          <w:noProof/>
          <w:color w:val="000000"/>
          <w:sz w:val="26"/>
          <w:szCs w:val="26"/>
        </w:rPr>
        <w:drawing>
          <wp:inline distT="0" distB="0" distL="0" distR="0" wp14:anchorId="6BA3A052" wp14:editId="7F4A4A25">
            <wp:extent cx="4714875" cy="2276475"/>
            <wp:effectExtent l="0" t="0" r="9525" b="9525"/>
            <wp:docPr id="7" name="Picture 7" descr="https://kenhgiaovien.com/sites/default/files/styles/700xauto/public/6_a1_0.png?itok=858lQv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kenhgiaovien.com/sites/default/files/styles/700xauto/public/6_a1_0.png?itok=858lQvtI"/>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14875" cy="2276475"/>
                    </a:xfrm>
                    <a:prstGeom prst="rect">
                      <a:avLst/>
                    </a:prstGeom>
                    <a:noFill/>
                    <a:ln>
                      <a:noFill/>
                    </a:ln>
                  </pic:spPr>
                </pic:pic>
              </a:graphicData>
            </a:graphic>
          </wp:inline>
        </w:drawing>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Cá trôi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Cá mè</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 chuối hoa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Cá trạch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Có mấy cách in hình lá cây để tạo ra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A. 1</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2</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3</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4</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Màu sắc trong bức tranh in cần được lựa chọn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Hài hòa, phù hợp với chủ đề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Phối màu càng nhiều càng tốt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Kết hợp giữa các gam màu nóng, lạnh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B21797" w:rsidRDefault="00D814FD" w:rsidP="00D814FD">
      <w:pPr>
        <w:pStyle w:val="Heading3"/>
        <w:shd w:val="clear" w:color="auto" w:fill="FFFFFF"/>
        <w:jc w:val="center"/>
        <w:rPr>
          <w:rFonts w:ascii="Open Sans" w:hAnsi="Open Sans" w:cs="Open Sans"/>
          <w:caps/>
          <w:color w:val="000000" w:themeColor="text1"/>
          <w:sz w:val="24"/>
          <w:szCs w:val="24"/>
        </w:rPr>
      </w:pPr>
      <w:r w:rsidRPr="00B21797">
        <w:rPr>
          <w:rFonts w:ascii="Open Sans" w:hAnsi="Open Sans" w:cs="Open Sans"/>
          <w:caps/>
          <w:color w:val="000000" w:themeColor="text1"/>
          <w:sz w:val="24"/>
          <w:szCs w:val="24"/>
        </w:rPr>
        <w:t>4. VẬN DỤNG CAO (2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Quan sát bức tranh và cho biết nét, hình, màu trong bức tranh được thể hiện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jc w:val="center"/>
        <w:rPr>
          <w:rFonts w:ascii="Open Sans" w:hAnsi="Open Sans" w:cs="Open Sans"/>
          <w:color w:val="000000"/>
          <w:sz w:val="26"/>
          <w:szCs w:val="26"/>
        </w:rPr>
      </w:pPr>
      <w:r>
        <w:rPr>
          <w:rFonts w:ascii="Open Sans" w:hAnsi="Open Sans" w:cs="Open Sans"/>
          <w:noProof/>
          <w:color w:val="000000"/>
          <w:sz w:val="26"/>
          <w:szCs w:val="26"/>
        </w:rPr>
        <w:lastRenderedPageBreak/>
        <w:drawing>
          <wp:inline distT="0" distB="0" distL="0" distR="0" wp14:anchorId="600B5E0F" wp14:editId="2F243F97">
            <wp:extent cx="6667500" cy="2990850"/>
            <wp:effectExtent l="0" t="0" r="0" b="0"/>
            <wp:docPr id="6" name="Picture 6" descr="https://kenhgiaovien.com/sites/default/files/styles/700xauto/public/6_a2_0.png?itok=_YUvjmb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kenhgiaovien.com/sites/default/files/styles/700xauto/public/6_a2_0.png?itok=_YUvjmbx"/>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0" cy="2990850"/>
                    </a:xfrm>
                    <a:prstGeom prst="rect">
                      <a:avLst/>
                    </a:prstGeom>
                    <a:noFill/>
                    <a:ln>
                      <a:noFill/>
                    </a:ln>
                  </pic:spPr>
                </pic:pic>
              </a:graphicData>
            </a:graphic>
          </wp:inline>
        </w:drawing>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Nét, hình, màu trong bức tranh được thể hiện bằng sự đan xen các yếu tố màu sắc (màu đậm, màu nhạt) hài hòa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Bức tranh lấy các gam màu nóng (đỏ, vàng ) làm gam màu chủ đạo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Chất lượng hình ảnh khá rõ nét, không có sự loang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Theo em, bức tranh sau đây được in hoàn toàn từ vật liệu gì?</w:t>
      </w:r>
    </w:p>
    <w:p w:rsidR="00D814FD" w:rsidRDefault="00D814FD" w:rsidP="00D814FD">
      <w:pPr>
        <w:pStyle w:val="NormalWeb"/>
        <w:shd w:val="clear" w:color="auto" w:fill="FFFFFF"/>
        <w:jc w:val="center"/>
        <w:rPr>
          <w:rFonts w:ascii="Open Sans" w:hAnsi="Open Sans" w:cs="Open Sans"/>
          <w:color w:val="000000"/>
          <w:sz w:val="26"/>
          <w:szCs w:val="26"/>
        </w:rPr>
      </w:pPr>
      <w:r>
        <w:rPr>
          <w:rFonts w:ascii="Open Sans" w:hAnsi="Open Sans" w:cs="Open Sans"/>
          <w:noProof/>
          <w:color w:val="000000"/>
          <w:sz w:val="26"/>
          <w:szCs w:val="26"/>
        </w:rPr>
        <w:lastRenderedPageBreak/>
        <w:drawing>
          <wp:inline distT="0" distB="0" distL="0" distR="0" wp14:anchorId="1CA84B0A" wp14:editId="7F538789">
            <wp:extent cx="6010275" cy="2933700"/>
            <wp:effectExtent l="0" t="0" r="9525" b="0"/>
            <wp:docPr id="5" name="Picture 5" descr="https://kenhgiaovien.com/sites/default/files/styles/700xauto/public/6_a3_0.png?itok=A3xjXFF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kenhgiaovien.com/sites/default/files/styles/700xauto/public/6_a3_0.png?itok=A3xjXFF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10275" cy="2933700"/>
                    </a:xfrm>
                    <a:prstGeom prst="rect">
                      <a:avLst/>
                    </a:prstGeom>
                    <a:noFill/>
                    <a:ln>
                      <a:noFill/>
                    </a:ln>
                  </pic:spPr>
                </pic:pic>
              </a:graphicData>
            </a:graphic>
          </wp:inline>
        </w:drawing>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Bìa các tông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Tăm bông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Lá cây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Khuôn hình bông hoa</w:t>
      </w:r>
    </w:p>
    <w:p w:rsidR="00D814FD" w:rsidRPr="00B21797"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7: Thời trang cho vật nuôi</w:t>
      </w:r>
    </w:p>
    <w:p w:rsidR="00D814FD" w:rsidRPr="006C7815" w:rsidRDefault="00D814FD" w:rsidP="00D814FD">
      <w:pPr>
        <w:pStyle w:val="Heading2"/>
        <w:shd w:val="clear" w:color="auto" w:fill="FFFFFF"/>
        <w:rPr>
          <w:rFonts w:ascii="Open Sans" w:hAnsi="Open Sans" w:cs="Open Sans"/>
          <w:b w:val="0"/>
          <w:bCs w:val="0"/>
          <w:color w:val="000000" w:themeColor="text1"/>
          <w:sz w:val="27"/>
          <w:szCs w:val="27"/>
        </w:rPr>
      </w:pPr>
      <w:r w:rsidRPr="006C7815">
        <w:rPr>
          <w:rFonts w:ascii="Open Sans" w:hAnsi="Open Sans" w:cs="Open Sans"/>
          <w:b w:val="0"/>
          <w:bCs w:val="0"/>
          <w:color w:val="000000" w:themeColor="text1"/>
          <w:sz w:val="27"/>
          <w:szCs w:val="27"/>
        </w:rPr>
        <w:t xml:space="preserve">Mĩ thuật 6 cánh diều. Câu hỏi và bài tập trắc nghiệm bài 7: Thời trang cho vật nuôi. Bộ trắc nghiệm có 4 mức độ: Thông hiểu, nhận biết, vận dụng và vận dụng cao. </w:t>
      </w:r>
    </w:p>
    <w:p w:rsidR="00D814FD" w:rsidRPr="006C7815" w:rsidRDefault="00D814FD" w:rsidP="00D814FD">
      <w:pPr>
        <w:pStyle w:val="Heading3"/>
        <w:shd w:val="clear" w:color="auto" w:fill="FFFFFF"/>
        <w:jc w:val="center"/>
        <w:rPr>
          <w:rFonts w:ascii="Open Sans" w:hAnsi="Open Sans" w:cs="Open Sans"/>
          <w:caps/>
          <w:color w:val="000000" w:themeColor="text1"/>
          <w:sz w:val="24"/>
          <w:szCs w:val="24"/>
        </w:rPr>
      </w:pPr>
      <w:r w:rsidRPr="006C7815">
        <w:rPr>
          <w:rFonts w:ascii="Open Sans" w:hAnsi="Open Sans" w:cs="Open Sans"/>
          <w:caps/>
          <w:color w:val="000000" w:themeColor="text1"/>
          <w:sz w:val="24"/>
          <w:szCs w:val="24"/>
          <w:lang w:val="vi-VN"/>
        </w:rPr>
        <w:t>1. NHẬN BIẾT (6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Thời trang có thể được hiểu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Những sản phẩm thiết kế như giày dép, quần áo, phụ kiện.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một phần không thể thiếu trong cuộc sống con người, phù hợp với thị hiếu ngày càng cao của xã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 Luôn vận động, thay đổi theo thời gian, tạo ra các xu hướng mới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Trang phục được thiết kế chủ yếu là để: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Phục vụ nhu cầu của con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phản ánh trình độ phát triển kinh tế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Làm đẹp cho môi trường xung quanh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Vai trò của thời trang trong cuộc sống?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giúp tôn lên diện mạo bề ngoài của người mặc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phần nào nói lên tính cách, gu thẩm mỹ của mỗi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Việc lựa chọn trang phục phù hợp giúp chúng ta trở nên tự tin hơn, đồng thời thể hiện sự tôn trọng với những người xung quanh.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Thiết kế trang phục cho vật nuôi nhằm mục đích: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Bảo vệ, giữ ấm cơ thể cho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Thể hiện sự quan tâm, lòng nhân 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Làm giàu đời sống tinh thần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Câu 5. Có thể thiết kế trang phục cho vật nuôi bằng: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Vải mềm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Nhiều loại vải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Giấy nhún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Các loại vải chuyên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6. Thiết kế thời trang là một lĩnh vực thuộc ngành: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Đồ họa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Mỹ thuật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Mỹ thuật ứng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Dệt may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C7815" w:rsidRDefault="00D814FD" w:rsidP="00D814FD">
      <w:pPr>
        <w:pStyle w:val="Heading3"/>
        <w:shd w:val="clear" w:color="auto" w:fill="FFFFFF"/>
        <w:jc w:val="center"/>
        <w:rPr>
          <w:rFonts w:ascii="Open Sans" w:hAnsi="Open Sans" w:cs="Open Sans"/>
          <w:caps/>
          <w:color w:val="000000" w:themeColor="text1"/>
          <w:sz w:val="24"/>
          <w:szCs w:val="24"/>
        </w:rPr>
      </w:pPr>
      <w:r w:rsidRPr="006C7815">
        <w:rPr>
          <w:rFonts w:ascii="Open Sans" w:hAnsi="Open Sans" w:cs="Open Sans"/>
          <w:caps/>
          <w:color w:val="000000" w:themeColor="text1"/>
          <w:sz w:val="24"/>
          <w:szCs w:val="24"/>
          <w:lang w:val="vi-VN"/>
        </w:rPr>
        <w:t>2. THÔNG HIỂU (5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Đặc điểm nào sau đây cần lưu ý khi thiết kế trang phục cho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Chọn chất liệu vải phù hợp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Xác định được số đo của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Định hình đặc điểm cơ thể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Trang phục cho vật nuôi không có đặc điểm nào sau đây?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Thường có kích thước nhỏ hơn trang phục cho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Thường khá đắt tiền và khó mua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 Họa tiết, chất liệu phong phú</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Có kiểu dáng đặc thù cho từng loài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Trang phục cho các loài vật nuôi khác nhau thường: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Khác nhau về họa tiết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Khác nhau về chất liệu vải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Khác nhau về kích thước, hình dáng bộ trang phục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Giống nhau về thiết kế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Màu sắc, họa tiết trang trí trang phục cho vật nuôi thể 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Giới tính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Sở thích, tính cách của người thiết kế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Độ tuổi của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Thiết kế trang phục cho vật nuôi không phải để: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Giữ ấm, tạo vẻ đẹp cho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Tăng giá bán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Thể hiện tình cảm đối với động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Làm phong phú đời sống tinh thần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C7815" w:rsidRDefault="00D814FD" w:rsidP="00D814FD">
      <w:pPr>
        <w:pStyle w:val="Heading3"/>
        <w:shd w:val="clear" w:color="auto" w:fill="FFFFFF"/>
        <w:jc w:val="center"/>
        <w:rPr>
          <w:rFonts w:ascii="Open Sans" w:hAnsi="Open Sans" w:cs="Open Sans"/>
          <w:caps/>
          <w:color w:val="000000" w:themeColor="text1"/>
          <w:sz w:val="24"/>
          <w:szCs w:val="24"/>
        </w:rPr>
      </w:pPr>
      <w:r w:rsidRPr="006C7815">
        <w:rPr>
          <w:rFonts w:ascii="Open Sans" w:hAnsi="Open Sans" w:cs="Open Sans"/>
          <w:caps/>
          <w:color w:val="000000" w:themeColor="text1"/>
          <w:sz w:val="24"/>
          <w:szCs w:val="24"/>
          <w:lang w:val="vi-VN"/>
        </w:rPr>
        <w:t>3. VẬN DỤNG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Câu 1. Để tạo ra các bộ trang phục cho vật nuôi, em có thể: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Tận dụng quần áo cũ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Sử dụng các loại vải với nhiều họa tiết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Tìm kiếm các loại vải chuyên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Yếu tố quan trọng khi thiết kế trang phục cho vật nuôi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Tìm được các họa tiết trang trí độc đáo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Có kỹ thuật may quần 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Xác định được số đo vòng cổ, ngực hoặc bụng, chiều dài lưng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Loại vật liệu nào sau đây không nên sử dụng để thiết kế trang phục cho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Vải mềm, co dãn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Nilon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Vải len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Vải cotton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C7815" w:rsidRDefault="00D814FD" w:rsidP="00D814FD">
      <w:pPr>
        <w:pStyle w:val="Heading3"/>
        <w:shd w:val="clear" w:color="auto" w:fill="FFFFFF"/>
        <w:jc w:val="center"/>
        <w:rPr>
          <w:rFonts w:ascii="Open Sans" w:hAnsi="Open Sans" w:cs="Open Sans"/>
          <w:caps/>
          <w:color w:val="000000" w:themeColor="text1"/>
          <w:sz w:val="24"/>
          <w:szCs w:val="24"/>
        </w:rPr>
      </w:pPr>
      <w:r w:rsidRPr="006C7815">
        <w:rPr>
          <w:rFonts w:ascii="Open Sans" w:hAnsi="Open Sans" w:cs="Open Sans"/>
          <w:caps/>
          <w:color w:val="000000" w:themeColor="text1"/>
          <w:sz w:val="24"/>
          <w:szCs w:val="24"/>
          <w:lang w:val="vi-VN"/>
        </w:rPr>
        <w:t>4. VẬN DỤNG CAO (2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1.Khi trang trí trang phục cho vật nuôi, cần lưu ý điều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Các họa tiết trang trí không nên quá rườm rà, tạo sự vướng víu khi di chuyển cho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B. Có thể trang trí bằng nhiều họa tiết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Các họa tiết trang trí phù hợp với màu lông của vật nuôi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Thị trường thời trang cho thú cưng ở Việt Nam hiện nay: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Còn chưa phát triển, không đa dạng về mẫu mã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Rất đa dạng, nhiều sự lựa chọn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Không được nhiều người quan tâm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Giá thành cao, nguồn cung hạn chế</w:t>
      </w:r>
    </w:p>
    <w:p w:rsidR="00D814FD" w:rsidRPr="006C7815"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8: Vẽ mẫu có dạng khối cầu</w:t>
      </w:r>
    </w:p>
    <w:p w:rsidR="00D814FD" w:rsidRPr="00531BD2" w:rsidRDefault="00D814FD" w:rsidP="00D814FD">
      <w:pPr>
        <w:pStyle w:val="Heading2"/>
        <w:shd w:val="clear" w:color="auto" w:fill="FFFFFF"/>
        <w:rPr>
          <w:rFonts w:ascii="Open Sans" w:hAnsi="Open Sans" w:cs="Open Sans"/>
          <w:b w:val="0"/>
          <w:bCs w:val="0"/>
          <w:color w:val="000000" w:themeColor="text1"/>
          <w:sz w:val="27"/>
          <w:szCs w:val="27"/>
        </w:rPr>
      </w:pPr>
      <w:r w:rsidRPr="00531BD2">
        <w:rPr>
          <w:rFonts w:ascii="Open Sans" w:hAnsi="Open Sans" w:cs="Open Sans"/>
          <w:b w:val="0"/>
          <w:bCs w:val="0"/>
          <w:color w:val="000000" w:themeColor="text1"/>
          <w:sz w:val="27"/>
          <w:szCs w:val="27"/>
        </w:rPr>
        <w:t>Mĩ thuật 6 cánh diều. Câu hỏi và bài tập trắc nghiệm bài 8: Vẽ mẫu có dạng khối cầu. Bộ trắc nghiệm có 4 mức độ: Thông hiểu, nhận biết, vận dụng và vận dụng cao.</w:t>
      </w:r>
    </w:p>
    <w:p w:rsidR="00D814FD" w:rsidRPr="00531BD2" w:rsidRDefault="00D814FD" w:rsidP="00D814FD">
      <w:pPr>
        <w:pStyle w:val="Heading3"/>
        <w:shd w:val="clear" w:color="auto" w:fill="FFFFFF"/>
        <w:jc w:val="center"/>
        <w:rPr>
          <w:rFonts w:ascii="Open Sans" w:hAnsi="Open Sans" w:cs="Open Sans"/>
          <w:caps/>
          <w:color w:val="000000" w:themeColor="text1"/>
          <w:sz w:val="24"/>
          <w:szCs w:val="24"/>
        </w:rPr>
      </w:pPr>
      <w:r w:rsidRPr="00531BD2">
        <w:rPr>
          <w:rFonts w:ascii="Open Sans" w:hAnsi="Open Sans" w:cs="Open Sans"/>
          <w:caps/>
          <w:color w:val="000000" w:themeColor="text1"/>
          <w:sz w:val="24"/>
          <w:szCs w:val="24"/>
        </w:rPr>
        <w:t>1. NHẬN BIẾT (9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Theo em, các vật nào sau đây không có dạng khối cầu?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Quả địa cầu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Quả dưa hấu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Quả xoài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Quả táo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2. Các loại quả như cam, bưởi, dưa hấu có đặc điểm giống nhau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Đều có dạng khối cầu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Kích thước tương đối giống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Đều có vị chua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Khi nhìn ở các góc khác nhau thì vật mẫu sẽ có đặc điểm: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không giống hình dạng vốn có</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thay đổi theo góc nhìn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độ đậm nhạt trên vật mẫu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B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Khối cầu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hình dạng hay gặp nhất trong không gian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có nhiều ứng dụng trong cuộc sống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khối cơ bản trong mĩ thuật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rất phổ biến trong thời trang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Trong hội họa, một vật nổi khối trên mặt phẳng nhờ:</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sự thay đổi góc quan sát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các độ đậm, nhạt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nghệ thuật phối cảnh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D. kĩ thuật dựng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Để tái hiện lại hình ảnh một mẫu vật trên mặt phẳng giấy, chúng ta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Chọn góc quan sát vật mẫu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Xác định đặc điểm nổi bật của vật mẫu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Chọn giấy vẽ và vật mẫu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Bố cục bức vẽ được xác định bằng cách: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ước lượng, đánh dấu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in, khắc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ướm mẫu vật lên giấy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8. Khi vẽ mẫu vật, cần lưu ý điều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ước lượng chiều rộng, chiều cao của vật mẫu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không nên vẽ hình to hơn vật mẫu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đánh bóng vật mẫu để tạo chiều sâu cho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9. Đối tượng thường xuất hiện trong tranh tĩnh vật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Các đồ vật tĩnh như lọ hoa, quả, bàn, ghế,...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B. Cuộc sống sinh hoạt của con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Chân dung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Cảnh đường phố</w:t>
      </w:r>
    </w:p>
    <w:p w:rsidR="00D814FD" w:rsidRDefault="00D814FD" w:rsidP="00D814FD">
      <w:pPr>
        <w:pStyle w:val="Heading3"/>
        <w:shd w:val="clear" w:color="auto" w:fill="FFFFFF"/>
        <w:rPr>
          <w:rFonts w:ascii="Open Sans" w:hAnsi="Open Sans" w:cs="Open Sans"/>
          <w:caps/>
          <w:color w:val="008000"/>
          <w:sz w:val="24"/>
          <w:szCs w:val="24"/>
        </w:rPr>
      </w:pPr>
      <w:r>
        <w:rPr>
          <w:rFonts w:ascii="Open Sans" w:hAnsi="Open Sans" w:cs="Open Sans"/>
          <w:caps/>
          <w:color w:val="008000"/>
          <w:sz w:val="24"/>
          <w:szCs w:val="24"/>
        </w:rPr>
        <w:t> </w:t>
      </w:r>
    </w:p>
    <w:p w:rsidR="00D814FD" w:rsidRPr="00531BD2" w:rsidRDefault="00D814FD" w:rsidP="00D814FD">
      <w:pPr>
        <w:pStyle w:val="Heading3"/>
        <w:shd w:val="clear" w:color="auto" w:fill="FFFFFF"/>
        <w:jc w:val="center"/>
        <w:rPr>
          <w:rFonts w:ascii="Open Sans" w:hAnsi="Open Sans" w:cs="Open Sans"/>
          <w:caps/>
          <w:color w:val="000000" w:themeColor="text1"/>
          <w:sz w:val="24"/>
          <w:szCs w:val="24"/>
        </w:rPr>
      </w:pPr>
      <w:r w:rsidRPr="00531BD2">
        <w:rPr>
          <w:rFonts w:ascii="Open Sans" w:hAnsi="Open Sans" w:cs="Open Sans"/>
          <w:caps/>
          <w:color w:val="000000" w:themeColor="text1"/>
          <w:sz w:val="24"/>
          <w:szCs w:val="24"/>
        </w:rPr>
        <w:t>2. THÔNG HIỂU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Theo em, đâu là bước quan trọng nhất khi tiến hành vẽ một bức tranh tĩnh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Xác định bố cục của mẫu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Quan sát, xác định tỉ lệ mẫu vật và phác thảo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Phối màu cho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Vẽ thêm các chi tiết sao cho giống vật mẫu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Vật dụng nào sau đây không cần thiết khi vẽ một bức tranh tĩnh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Mẫu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Giấy, màu, bút vẽ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Thước ngắm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Giá vẽ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Sau khi xác định bố cục, tỉ lệ, có mấy cách để vẽ mẫu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2</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3</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4</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D. 5</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Độ đậm nhạt cơ bản trên mẫu vật được chia làm mấy mức: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2</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3</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4</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5</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531BD2" w:rsidRDefault="00D814FD" w:rsidP="00D814FD">
      <w:pPr>
        <w:pStyle w:val="Heading3"/>
        <w:shd w:val="clear" w:color="auto" w:fill="FFFFFF"/>
        <w:jc w:val="center"/>
        <w:rPr>
          <w:rFonts w:ascii="Open Sans" w:hAnsi="Open Sans" w:cs="Open Sans"/>
          <w:caps/>
          <w:color w:val="000000" w:themeColor="text1"/>
          <w:sz w:val="24"/>
          <w:szCs w:val="24"/>
        </w:rPr>
      </w:pPr>
      <w:r w:rsidRPr="00531BD2">
        <w:rPr>
          <w:rFonts w:ascii="Open Sans" w:hAnsi="Open Sans" w:cs="Open Sans"/>
          <w:caps/>
          <w:color w:val="000000" w:themeColor="text1"/>
          <w:sz w:val="24"/>
          <w:szCs w:val="24"/>
        </w:rPr>
        <w:t>3. VẬN DỤNG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Tranh tĩnh vật có thể được sử dụng để làm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Trang trí nhà cửa, phòng làm việc, góc học tập,…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Tái hiện lại cuộc sống sinh hoạt hàng ngày của ông cha ta thời chưa có chữ viết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Mô tả cảnh quan của một khu vực ít người biết đến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Để vẽ được một bức tranh tĩnh vật đẹp, em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Quan sát kỹ đối tượng định vẽ, xác định tỉ lệ của các mẫu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Biết cách thể hiện các mảng sáng, tối trên mẫu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Tư duy về hình khối tốt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3 yếu tố trên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3. Nhận xét về bố cục của mẫu vật trong bức tranh</w:t>
      </w:r>
    </w:p>
    <w:p w:rsidR="00D814FD" w:rsidRDefault="00D814FD" w:rsidP="00D814FD">
      <w:pPr>
        <w:pStyle w:val="NormalWeb"/>
        <w:shd w:val="clear" w:color="auto" w:fill="FFFFFF"/>
        <w:jc w:val="center"/>
        <w:rPr>
          <w:rFonts w:ascii="Open Sans" w:hAnsi="Open Sans" w:cs="Open Sans"/>
          <w:color w:val="000000"/>
          <w:sz w:val="26"/>
          <w:szCs w:val="26"/>
        </w:rPr>
      </w:pPr>
      <w:r>
        <w:rPr>
          <w:rFonts w:ascii="Open Sans" w:hAnsi="Open Sans" w:cs="Open Sans"/>
          <w:noProof/>
          <w:color w:val="000000"/>
          <w:sz w:val="26"/>
          <w:szCs w:val="26"/>
        </w:rPr>
        <w:drawing>
          <wp:inline distT="0" distB="0" distL="0" distR="0" wp14:anchorId="24607B1E" wp14:editId="24600292">
            <wp:extent cx="5191125" cy="3048000"/>
            <wp:effectExtent l="0" t="0" r="9525" b="0"/>
            <wp:docPr id="8" name="Picture 8" descr="https://kenhgiaovien.com/sites/default/files/styles/700xauto/public/8_a1_0.png?itok=fUjH-uU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kenhgiaovien.com/sites/default/files/styles/700xauto/public/8_a1_0.png?itok=fUjH-uU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91125" cy="3048000"/>
                    </a:xfrm>
                    <a:prstGeom prst="rect">
                      <a:avLst/>
                    </a:prstGeom>
                    <a:noFill/>
                    <a:ln>
                      <a:noFill/>
                    </a:ln>
                  </pic:spPr>
                </pic:pic>
              </a:graphicData>
            </a:graphic>
          </wp:inline>
        </w:drawing>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Mẫu vật được sắp xếp từ cao xuống thấp, từ to đến nhỏ</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Mẫu vật được sắp đặt cân xứng, không có mẫu vật nào bị che khuất.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Mẫu vật được sắp xếp một các ngẫu nhiên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Mẫu vật được sắp đặt một cách rời rạc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531BD2" w:rsidRDefault="00D814FD" w:rsidP="00D814FD">
      <w:pPr>
        <w:pStyle w:val="Heading3"/>
        <w:shd w:val="clear" w:color="auto" w:fill="FFFFFF"/>
        <w:jc w:val="center"/>
        <w:rPr>
          <w:rFonts w:ascii="Open Sans" w:hAnsi="Open Sans" w:cs="Open Sans"/>
          <w:caps/>
          <w:color w:val="000000" w:themeColor="text1"/>
          <w:sz w:val="24"/>
          <w:szCs w:val="24"/>
        </w:rPr>
      </w:pPr>
      <w:r w:rsidRPr="00531BD2">
        <w:rPr>
          <w:rFonts w:ascii="Open Sans" w:hAnsi="Open Sans" w:cs="Open Sans"/>
          <w:caps/>
          <w:color w:val="000000" w:themeColor="text1"/>
          <w:sz w:val="24"/>
          <w:szCs w:val="24"/>
        </w:rPr>
        <w:t>4. VẬN DỤNG CAO (2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Muốn có thành phẩm là một hình tròn cân đối, người thợ mộc thường bắt đầu đẽo gọt từ:</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hình thoi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hình vuông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hình chữ nhật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hình tam giác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2. Ứng dụng của việc ghép khối cầu bằng các múi bao quanh một đường trục thẳng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Mô hình quả địa cầu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Quả bóng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Đèn lồng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Lăng kính</w:t>
      </w:r>
    </w:p>
    <w:p w:rsidR="00D814FD" w:rsidRPr="00531BD2"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ngiệm bài 10: Biển đảo quê hương</w:t>
      </w:r>
    </w:p>
    <w:p w:rsidR="00D814FD" w:rsidRPr="00B153DE" w:rsidRDefault="00D814FD" w:rsidP="00D814FD">
      <w:pPr>
        <w:pStyle w:val="Heading2"/>
        <w:shd w:val="clear" w:color="auto" w:fill="FFFFFF"/>
        <w:rPr>
          <w:rFonts w:ascii="Open Sans" w:hAnsi="Open Sans" w:cs="Open Sans"/>
          <w:b w:val="0"/>
          <w:bCs w:val="0"/>
          <w:color w:val="000000" w:themeColor="text1"/>
          <w:sz w:val="27"/>
          <w:szCs w:val="27"/>
        </w:rPr>
      </w:pPr>
      <w:r w:rsidRPr="00B153DE">
        <w:rPr>
          <w:rFonts w:ascii="Open Sans" w:hAnsi="Open Sans" w:cs="Open Sans"/>
          <w:b w:val="0"/>
          <w:bCs w:val="0"/>
          <w:color w:val="000000" w:themeColor="text1"/>
          <w:sz w:val="27"/>
          <w:szCs w:val="27"/>
        </w:rPr>
        <w:t xml:space="preserve">Mĩ thuật 6 cánh diều. Câu hỏi và bài tập trắc nghiệm bài 10: Biển đảo quê hương. Bộ trắc nghiệm có 4 mức độ: Thông hiểu, nhận biết, vận dụng và vận dụng cao. </w:t>
      </w:r>
    </w:p>
    <w:p w:rsidR="00D814FD" w:rsidRPr="00B153DE" w:rsidRDefault="00D814FD" w:rsidP="00D814FD">
      <w:pPr>
        <w:pStyle w:val="Heading3"/>
        <w:shd w:val="clear" w:color="auto" w:fill="FFFFFF"/>
        <w:jc w:val="center"/>
        <w:rPr>
          <w:rFonts w:ascii="Open Sans" w:hAnsi="Open Sans" w:cs="Open Sans"/>
          <w:caps/>
          <w:color w:val="000000" w:themeColor="text1"/>
          <w:sz w:val="24"/>
          <w:szCs w:val="24"/>
        </w:rPr>
      </w:pPr>
      <w:r w:rsidRPr="00B153DE">
        <w:rPr>
          <w:rFonts w:ascii="Open Sans" w:hAnsi="Open Sans" w:cs="Open Sans"/>
          <w:caps/>
          <w:color w:val="000000" w:themeColor="text1"/>
          <w:sz w:val="24"/>
          <w:szCs w:val="24"/>
          <w:lang w:val="vi-VN"/>
        </w:rPr>
        <w:t>1. NHẬN BIẾT (6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Đặc điểm về biển, đảo của Việt Nam?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Việt Nam có đường bờ biển dài, có nhiều bãi tắm đẹp và có nhiều đảo, trong đó có hai quần đảo Hoàng Sa và Trường Sa nằm xa bờ.</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Vùng biển Việt Nam có nguồn tài nguyên, khoáng sản phong phú</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w:t>
      </w:r>
      <w:r>
        <w:rPr>
          <w:rFonts w:ascii="Open Sans" w:hAnsi="Open Sans" w:cs="Open Sans"/>
          <w:color w:val="000000"/>
          <w:sz w:val="26"/>
          <w:szCs w:val="26"/>
        </w:rPr>
        <w:t>Khu vực biển Việt Nam là một phần của biển Đông, là tuyến đường vận tải dầu hỏa quan trọng tới Nhật Bản, Hàn Quốc và Trung Quốc.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Hoạt động nào sau đây được thực hiện trên biển?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Đánh bắt cá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Khai thác dầu khí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 Chế biến thủy, hải sản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Trang phục của các chú lính hải quân thường có màu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Trắng và xanh dương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Xanh lá cây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Đỏ và vàng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Trắng và đỏ</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Trong mĩ thuật, đường chân trời được định nghĩa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Là đường giới hạn của Trái Đất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Là một đường thẳng nằm ngang, chỉ có thể nhìn thấy ở hướng đông, khi mặt trời mọc.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là đường thẳng phân cách giữa bầu trời và mặt đất.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là đường thẳng nằm ngang tầm mắt người quan sát, phân cách giữa bầu trời và mặt đất hoặc giữa bầu trời và mặt biển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Trong các bức tranh vẽ về chủ đề biển đảo, màu chủ đạo thường là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Trắng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Xanh dương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Đỏ</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Vàng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Câu 6. Trước khi vẽ tranh, em cần xác định: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màu sắc của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các chi tiết tạo nên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hình chính và bố cục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B153DE" w:rsidRDefault="00D814FD" w:rsidP="00D814FD">
      <w:pPr>
        <w:pStyle w:val="Heading3"/>
        <w:shd w:val="clear" w:color="auto" w:fill="FFFFFF"/>
        <w:jc w:val="center"/>
        <w:rPr>
          <w:rFonts w:ascii="Open Sans" w:hAnsi="Open Sans" w:cs="Open Sans"/>
          <w:caps/>
          <w:color w:val="000000" w:themeColor="text1"/>
          <w:sz w:val="24"/>
          <w:szCs w:val="24"/>
        </w:rPr>
      </w:pPr>
      <w:r w:rsidRPr="00B153DE">
        <w:rPr>
          <w:rFonts w:ascii="Open Sans" w:hAnsi="Open Sans" w:cs="Open Sans"/>
          <w:caps/>
          <w:color w:val="000000" w:themeColor="text1"/>
          <w:sz w:val="24"/>
          <w:szCs w:val="24"/>
          <w:lang w:val="vi-VN"/>
        </w:rPr>
        <w:t>2. THÔNG HIỂU (5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Đâu không phải là một hoạt động liên quan đến biển?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Trồng lúa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Đánh bắt, nuôi trồng thủy sản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Khai thác khoáng sản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Bức tranh về chủ đề biển đảo không thể 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Lòng yêu nước, ý thức giữ gìn biển đảo quê hương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Tình yêu đối với biển đảo quê hương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Tình yêu đối với gia đình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Sự quan tâm đến đồng bào, chiến sĩ đang sinh sống, làm việc trên các đảo, quần đảo của đất nước.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Theo em, tranh vẽ về chủ đề nào sau đây không có sự xuất hiện của đường chân trời: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Cảnh bình minh trên biển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B. Cảnh hoàng hôn trên cánh đồng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Hoạt động tuần tra trên biển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Cảnh sinh hoạt trong gia đình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Đường chân trời còn được gọi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Đường chí tuyến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Đường vĩ độ</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Đường tầm mắt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Đường xích đạo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Nhận xét nào sau đây không đúng về đường chân trời trong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Cho phép kiểm soát chiều cao của mắt người xem khi họ nhìn vào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Đường chân trời có thể được áp dụng trong tất cả các hoạt cảnh khi vẽ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Đường chân trời thực có thể không nhìn thấy được, nhưng bạn cần vẽ đường chân trời 'ảo' để tạo ra một bức ảnh với phối cảnh thích hợp.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Được sử dụng thường xuyên trong các cảnh quan ngoài trời, giúp điều khiển phối cảnh và cung cấp một điểm tham chiếu để điều khiển các đối tượng trong tranh vẽ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B153DE" w:rsidRDefault="00D814FD" w:rsidP="00D814FD">
      <w:pPr>
        <w:pStyle w:val="Heading3"/>
        <w:shd w:val="clear" w:color="auto" w:fill="FFFFFF"/>
        <w:jc w:val="center"/>
        <w:rPr>
          <w:rFonts w:ascii="Open Sans" w:hAnsi="Open Sans" w:cs="Open Sans"/>
          <w:caps/>
          <w:color w:val="000000" w:themeColor="text1"/>
          <w:sz w:val="24"/>
          <w:szCs w:val="24"/>
        </w:rPr>
      </w:pPr>
      <w:r w:rsidRPr="00B153DE">
        <w:rPr>
          <w:rFonts w:ascii="Open Sans" w:hAnsi="Open Sans" w:cs="Open Sans"/>
          <w:caps/>
          <w:color w:val="000000" w:themeColor="text1"/>
          <w:sz w:val="24"/>
          <w:szCs w:val="24"/>
          <w:lang w:val="vi-VN"/>
        </w:rPr>
        <w:t>3. VẬN DỤNG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Các hoạt động mà em có thể lựa chọn khi vẽ tranh chủ đề biển đảo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Cảnh chài lưới, sinh hoạt của ngư dân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Hoạt động vệ sinh bãi biển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 Hoạt động tuần tra biển của các chú lính hải quân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Em có thể tìm hiểu hoạt động của các chú lính hải quân thông qua: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Tranh, ảnh, các thước phim tư liệu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Quan sát thực tế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Tưởng tượng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Màu sắc trong bức tranh in cần được lựa chọn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Hài hòa, phù hợp với chủ đề bức tranh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Sử dụng càng nhiều màu sắc thì bức tranh càng sinh động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Kết hợp giữa các gam màu nóng, lạnh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Đâu là một ứng dụng của đường chân trời trong thực tế?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Quan sát đường chân trời, ta có thể xác định được tọa độ địa lí của những chiếc thuyền trên biển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Các phi công có nhiều kinh nghiệm thường sử dụng mối quan hệ trực quan giữa mũi máy bay và chân trời để điều khiển, xử lý máy bay.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Đường chân trời giúp ngư dân giới hạn vùng biển an toàn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B153DE" w:rsidRDefault="00D814FD" w:rsidP="00D814FD">
      <w:pPr>
        <w:pStyle w:val="Heading4"/>
        <w:shd w:val="clear" w:color="auto" w:fill="FFFFFF"/>
        <w:jc w:val="center"/>
        <w:rPr>
          <w:rFonts w:ascii="Open Sans" w:hAnsi="Open Sans" w:cs="Open Sans"/>
          <w:b/>
          <w:bCs/>
          <w:i w:val="0"/>
          <w:iCs w:val="0"/>
          <w:caps/>
          <w:color w:val="000000"/>
          <w:sz w:val="24"/>
          <w:szCs w:val="24"/>
        </w:rPr>
      </w:pPr>
      <w:r w:rsidRPr="00B153DE">
        <w:rPr>
          <w:rFonts w:ascii="Open Sans" w:hAnsi="Open Sans" w:cs="Open Sans"/>
          <w:b/>
          <w:bCs/>
          <w:i w:val="0"/>
          <w:iCs w:val="0"/>
          <w:caps/>
          <w:color w:val="000000"/>
          <w:lang w:val="vi-VN"/>
        </w:rPr>
        <w:lastRenderedPageBreak/>
        <w:t>4. VẬN DỤNG CAO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Các bức tranh vẽ về biển đảo quê hương làm nổi bật: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Tình yêu đối với biển đảo quê hương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Khẳng định chủ quyền lãnh thổ của dân tộc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Ý thức bảo vệ Tổ quốc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Huyện đảo Hoàng Sa thuộc tỉnh/ thành nào của nước ta?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Cà Mau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Đà Nẵng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Quảng Trị</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Quảng Nam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Huyện đảo Trường Sa thuộc tình/ thành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Tỉnh Khánh Hoà.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Thành phố Đà Nẵng.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Tỉnh Quảng Ngãi.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Tỉnh Bà Rịa - Vũng Tàu.</w:t>
      </w:r>
    </w:p>
    <w:p w:rsidR="00D814FD" w:rsidRPr="00B153DE"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11: Ngày hội quê em</w:t>
      </w:r>
    </w:p>
    <w:p w:rsidR="00D814FD" w:rsidRPr="0098475C" w:rsidRDefault="00D814FD" w:rsidP="00D814FD">
      <w:pPr>
        <w:pStyle w:val="Heading2"/>
        <w:shd w:val="clear" w:color="auto" w:fill="FFFFFF"/>
        <w:rPr>
          <w:rFonts w:ascii="Open Sans" w:hAnsi="Open Sans" w:cs="Open Sans"/>
          <w:b w:val="0"/>
          <w:bCs w:val="0"/>
          <w:color w:val="000000" w:themeColor="text1"/>
          <w:sz w:val="27"/>
          <w:szCs w:val="27"/>
        </w:rPr>
      </w:pPr>
      <w:r w:rsidRPr="0098475C">
        <w:rPr>
          <w:rFonts w:ascii="Open Sans" w:hAnsi="Open Sans" w:cs="Open Sans"/>
          <w:b w:val="0"/>
          <w:bCs w:val="0"/>
          <w:color w:val="000000" w:themeColor="text1"/>
          <w:sz w:val="27"/>
          <w:szCs w:val="27"/>
        </w:rPr>
        <w:lastRenderedPageBreak/>
        <w:t xml:space="preserve">Mĩ thuật 6 cánh diều. Câu hỏi và bài tập trắc nghiệm bài 11: Ngày hội quê em. Bộ trắc nghiệm có 4 mức độ: Thông hiểu, nhận biết, vận dụng và vận dụng cao. </w:t>
      </w:r>
    </w:p>
    <w:p w:rsidR="00D814FD" w:rsidRPr="0098475C" w:rsidRDefault="00D814FD" w:rsidP="00D814FD">
      <w:pPr>
        <w:pStyle w:val="Heading3"/>
        <w:shd w:val="clear" w:color="auto" w:fill="FFFFFF"/>
        <w:jc w:val="center"/>
        <w:rPr>
          <w:rFonts w:ascii="Open Sans" w:hAnsi="Open Sans" w:cs="Open Sans"/>
          <w:caps/>
          <w:color w:val="000000" w:themeColor="text1"/>
          <w:sz w:val="24"/>
          <w:szCs w:val="24"/>
        </w:rPr>
      </w:pPr>
      <w:r w:rsidRPr="0098475C">
        <w:rPr>
          <w:rFonts w:ascii="Open Sans" w:hAnsi="Open Sans" w:cs="Open Sans"/>
          <w:caps/>
          <w:color w:val="000000" w:themeColor="text1"/>
          <w:sz w:val="24"/>
          <w:szCs w:val="24"/>
        </w:rPr>
        <w:t>1. NHẬN BIẾT (9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Các lễ hội truyền thống của nước ta thường được tổ chức vào thời gian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Mùa Xuân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Mùa Hạ</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Mùa Thu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Mùa Đông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Một lễ hội truyền thống thường bao gồm mấy phần?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3 phần: phần lễ, phần hội, phần trò chơi dân gian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2 phần: phần lễ và phần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2 phần: phần hội và phần trò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Không có khung chương trình rõ ràng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Các trò chơi được tổ chức trong lễ hội thường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Trò chơi mạo hiểm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Trò chơi điện tử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Trò chơi dân gian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4. Trò chơi dân gian được hình thành từ khi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Từ thế kỉ X.</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Từ thế kỉ VII.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Từ thời xa xưa.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Từ trong truyền thuyết.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Đâu là một trò chơi dân gian: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Múa sư tử.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Nhảy sạp.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Rồng rắn lên mây.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Hội Lim là lễ hội truyền thống của địa phương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Bắc Giang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Bắc Ninh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Hà Nội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Hà Giang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Ý nào dưới đây là đúng khi nói về trò chơi dân gian: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Có từ thời xa xưa.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Được truyền lại đến ngày nay.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 Chủ đề trò chơi dân gian được thể hiện trong nhiều dòng tranh dân gian giúp bảo tồn, phát huy những giá trị nghệ thuật qua nhiều thế hệ.</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8. Bức tranh với đề tài lễ hội cần làm nổi bật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Phông nền của lễ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Hoạt động của nhân vật trên phông nền lễ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yếu tố thời tiết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Cảnh vật minh họa cho lễ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9. Lễ hội thường diễn ra ở đâu?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Trên một khoảng đất rộng trong làng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Trong khuôn viên làng, xã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Tại các không gian sinh hoạt cộng đồng như đình, chùa,…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Tại nhà văn hóa thôn, xóm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98475C" w:rsidRDefault="00D814FD" w:rsidP="00D814FD">
      <w:pPr>
        <w:pStyle w:val="Heading3"/>
        <w:shd w:val="clear" w:color="auto" w:fill="FFFFFF"/>
        <w:jc w:val="center"/>
        <w:rPr>
          <w:rFonts w:ascii="Open Sans" w:hAnsi="Open Sans" w:cs="Open Sans"/>
          <w:caps/>
          <w:color w:val="000000" w:themeColor="text1"/>
          <w:sz w:val="24"/>
          <w:szCs w:val="24"/>
        </w:rPr>
      </w:pPr>
      <w:r w:rsidRPr="0098475C">
        <w:rPr>
          <w:rFonts w:ascii="Open Sans" w:hAnsi="Open Sans" w:cs="Open Sans"/>
          <w:caps/>
          <w:color w:val="000000" w:themeColor="text1"/>
          <w:sz w:val="24"/>
          <w:szCs w:val="24"/>
        </w:rPr>
        <w:t>2. THÔNG HIỂU (9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Đâu không phải là một trò chơi dân gian: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Ô ăn quan.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Trồng nụ trồng hoa.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Cướp cờ.</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Đẩy gậy.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Khi thể hiện dáng người, đặc điểm trong trò chơi dân gian cần chú ý điều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Động tác, mối quan hệ tương quan giữa tỉ lệ giữa đầu, thân, tay, chân sao cho hài hòa, thuận mắt.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Biểu cảm bộc lộ sự thoải mái và vui vẻ của người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Đâu là tên một sản phẩm mĩ thuật thuộc dòng tranh dân gian Đông Hồ:</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Tứ bình.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Bịt mắt bắt dê.</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Ngũ hổ.</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Hội bài chòi.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Ý nghĩa của trò chơi dân Bịt mặt bắt dê được thể hiện trong tranh dân gian Đông Hồ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Rèn luyện khả năng phối hợp đồng đội và di chuyển linh hoạt.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Là trò chơi vận động bổ ích, rèn luyện thính giác.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Là trò chơi có khả năng định hướng âm thanh cho trẻ.</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Đâu không phải là một đặc điểm của dòng tranh Đông Hồ?</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A. Các nhân vật có tỉ lệ tương đương với nhau, nhân vật xa ở phía trên, nhân vật gần ở phía dưới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bố cục theo hình chữ nhật, thể hiện tính quy củ, có trật tự.</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mảng hình trong tranh thường được kết hợp sinh động liên kết tạo thành một kết cấu chặt chẽ trong các khuôn hình chữ nhật lúc ngang.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Được in trên chất liệu giấy điệp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Trò chơi tăng cường tốc độ, sự cân bằng, sức chịu đựng và sức bật, củng cố, tèn luyện tính chuẩn xác, tính linh hoạt và tính nhịp nhàng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Nhảy bao bố.</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Rồng rắn lên mây.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Nhảy dây.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Đẩy gậy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Để vẽ được một bức tranh với chủ đề lễ hội, em cần phải: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Lựa chọn hoạt động tiêu biểu và khung cảnh của lễ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Có trí tượng tượng phong phú và năng khiếu vẽ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Có khả năng sáng tạo dáng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8. Để mô tả được không khí vui tươi của lễ hội, bức tranh cần phải: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Có bố cục chính, phụ rõ ràng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Cảnh vật phù hợp với hoạt động của nhân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 Màu sắc tươi sáng, tạo cảm giác vui tươi và không khí nhộn nhịp.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9. Phương thức tạo hình của những bức tranh dân gian Đông Hồ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Vẽ tay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In khắc gỗ</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Điêu khắc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Sơn mài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98475C" w:rsidRDefault="00D814FD" w:rsidP="00D814FD">
      <w:pPr>
        <w:pStyle w:val="Heading3"/>
        <w:shd w:val="clear" w:color="auto" w:fill="FFFFFF"/>
        <w:jc w:val="center"/>
        <w:rPr>
          <w:rFonts w:ascii="Open Sans" w:hAnsi="Open Sans" w:cs="Open Sans"/>
          <w:caps/>
          <w:color w:val="000000" w:themeColor="text1"/>
          <w:sz w:val="24"/>
          <w:szCs w:val="24"/>
        </w:rPr>
      </w:pPr>
      <w:r w:rsidRPr="0098475C">
        <w:rPr>
          <w:rFonts w:ascii="Open Sans" w:hAnsi="Open Sans" w:cs="Open Sans"/>
          <w:caps/>
          <w:color w:val="000000" w:themeColor="text1"/>
          <w:sz w:val="24"/>
          <w:szCs w:val="24"/>
        </w:rPr>
        <w:t>3. VẬN DỤNG (5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Trò chơi dân gian được thể hiện trong dòng tranh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Tranh Đông Hồ.</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Tranh Hàng Trống.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Tranh làng Sình.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Nguyên lí cân bằng trong mĩ thuật được thể hiện qua các yếu tố:</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Đậm, nhạt.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3. Trò chơi dân gian nào không dùng sức mạnh đôi chân là chủ yếu:</w:t>
      </w:r>
      <w:r>
        <w:rPr>
          <w:rFonts w:ascii="Open Sans" w:hAnsi="Open Sans" w:cs="Open Sans"/>
          <w:color w:val="000000"/>
          <w:sz w:val="26"/>
          <w:szCs w:val="26"/>
        </w:rPr>
        <w:br/>
        <w:t>A. Trồng nụ trồng hoa.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Nhảy dây.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Rước đèn.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Nhảy bao bố.</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Khi vẽ tranh tái hiện lễ hội đua thuyền, cần chú ý những chi tiết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Hình dáng các nhân vật đang chèo thuyền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Bố cục chính, phụ của các đội đua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Cảnh vật xung quanh tạo nên không khí lễ hội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Trong hội Cồng chiêng Tây Nguyên, hoạt động chủ yếu của người tham gia là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Múa hát quanh đống lửa và sử dụng cồng, chiêng để tạo ra các giai điệu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Hát giao duyên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Nhảy sạp, chơi kéo co, ném còn,…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98475C" w:rsidRDefault="00D814FD" w:rsidP="00D814FD">
      <w:pPr>
        <w:pStyle w:val="Heading3"/>
        <w:shd w:val="clear" w:color="auto" w:fill="FFFFFF"/>
        <w:jc w:val="center"/>
        <w:rPr>
          <w:rFonts w:ascii="Open Sans" w:hAnsi="Open Sans" w:cs="Open Sans"/>
          <w:caps/>
          <w:color w:val="000000" w:themeColor="text1"/>
          <w:sz w:val="24"/>
          <w:szCs w:val="24"/>
        </w:rPr>
      </w:pPr>
      <w:r w:rsidRPr="0098475C">
        <w:rPr>
          <w:rFonts w:ascii="Open Sans" w:hAnsi="Open Sans" w:cs="Open Sans"/>
          <w:caps/>
          <w:color w:val="000000" w:themeColor="text1"/>
          <w:sz w:val="24"/>
          <w:szCs w:val="24"/>
        </w:rPr>
        <w:t>4. VẬN DỤNG CAO (5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Biểu hiện của nguyên lí cân bằng trong hội họa được thể hiện ở:</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A. Sự cân bằng trong tổng thể các thành phần trên - dưới tạo cảm giác vững chắc, hài hòa,.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Sự phân bố của màu sắc hài hòa tạo sự cân bằng về thị giác, không gây ra cảm giác lệch về một bên hay chưa hoàn chỉnh.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Sự cân bằng trong tổng thể các thành phần trước - sau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Sự cân bằng trong tổng thể các thành phần trái - phải tạo sự cân bằng về thị giác, không gây ra cảm giác lệch về một bên hay chưa hoàn chỉnh.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Làng tranh Đông Hồ nằm ở tỉnh, thành phố nào của nước ta?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Thừa Thiên Huế.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Hà Nội.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Bắc Ninh.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Bắc Giang.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Chất liệu màu sắc làm tranh dân gian Đông Hồ được tạo ra từ:</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các nguyên liệu tự nhiên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hóa chất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phẩm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tự nhiên và hóa chất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Tranh dân gian Đông Hồ có gam màu chủ đạo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Đen, đỏ</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Vàng, xanh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 Đen, xanh, vàng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Câu thơ của Tú Xương nói về dong tranh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“Đì đoẹt ngoài sân tràng pháo chuột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Loẹt lòe trên vách bức tranh gà”.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Tranh Đông Hồ.</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Tranh Hàng Trống.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Tranh làng Sình.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Pr="0098475C"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12: Tạo hình và trang trí chữ</w:t>
      </w:r>
    </w:p>
    <w:p w:rsidR="00D814FD" w:rsidRPr="00614737" w:rsidRDefault="00D814FD" w:rsidP="00D814FD">
      <w:pPr>
        <w:pStyle w:val="Heading2"/>
        <w:shd w:val="clear" w:color="auto" w:fill="FFFFFF"/>
        <w:rPr>
          <w:rFonts w:ascii="Open Sans" w:hAnsi="Open Sans" w:cs="Open Sans"/>
          <w:b w:val="0"/>
          <w:bCs w:val="0"/>
          <w:color w:val="000000" w:themeColor="text1"/>
          <w:sz w:val="27"/>
          <w:szCs w:val="27"/>
        </w:rPr>
      </w:pPr>
      <w:r w:rsidRPr="00614737">
        <w:rPr>
          <w:rFonts w:ascii="Open Sans" w:hAnsi="Open Sans" w:cs="Open Sans"/>
          <w:b w:val="0"/>
          <w:bCs w:val="0"/>
          <w:color w:val="000000" w:themeColor="text1"/>
          <w:sz w:val="27"/>
          <w:szCs w:val="27"/>
        </w:rPr>
        <w:t xml:space="preserve">Mĩ thuật 6 cánh diều. Câu hỏi và bài tập trắc nghiệm bài 12: Tạo hình và trang trí chữ. Bộ trắc nghiệm có 4 mức độ: Thông hiểu, nhận biết, vận dụng và vận dụng cao. </w:t>
      </w:r>
    </w:p>
    <w:p w:rsidR="00D814FD" w:rsidRPr="00614737" w:rsidRDefault="00D814FD" w:rsidP="00D814FD">
      <w:pPr>
        <w:pStyle w:val="Heading3"/>
        <w:shd w:val="clear" w:color="auto" w:fill="FFFFFF"/>
        <w:jc w:val="center"/>
        <w:rPr>
          <w:rFonts w:ascii="Open Sans" w:hAnsi="Open Sans" w:cs="Open Sans"/>
          <w:caps/>
          <w:color w:val="000000" w:themeColor="text1"/>
          <w:sz w:val="24"/>
          <w:szCs w:val="24"/>
        </w:rPr>
      </w:pPr>
      <w:r w:rsidRPr="00614737">
        <w:rPr>
          <w:rFonts w:ascii="Open Sans" w:hAnsi="Open Sans" w:cs="Open Sans"/>
          <w:caps/>
          <w:color w:val="000000" w:themeColor="text1"/>
          <w:sz w:val="24"/>
          <w:szCs w:val="24"/>
          <w:lang w:val="vi-VN"/>
        </w:rPr>
        <w:t>1. NHẬN BIẾT (6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Hệ thống chữ cái được sử dụng phổ biến nhất trên thế giới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Chữ La Mã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Chữ La tinh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Chữ tượng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Chữ Hán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Khi chưa có chữ viết, con người truyền thông điệp cho nhau bằng: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Hình ảnh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Biểu cảm khuôn mặt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Ngôn ngữ hình thể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Các giai điệu âm nhạc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Chữ tượng hình xuất hiện ở Ai Cập vào thời gian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khoảng thế kỷ 29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khoảng thế kỷ 30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khoảng thế kỷ 31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khoảng thế kỷ 32 TCN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Chữ quốc ngữ được chính thức sử dụng tại Việt Nam vào khoảng thời gian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đầu thế kỷ 17</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cuối thế kỷ 18</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đầu thế kỷ 19</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đầu thế kỷ 20</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Ngoài việc sử dụng các họa tiết trang trí là hình ảnh, một hình thức trang trí cũng rất được ưa thích hiện nay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Sử dụng kim tuyến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B. Sử dụng ngọc trai, đá quí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Sử dụng chữ viết nghệ thuật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6. Trong trường hợp nào sau đây hình ảnh thường được thay thế cho chữ viết?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Biển báo giao thông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Banner tuyên truyền các biện pháp phòng chống Covid-19</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Băn rôn, khẩu hiệu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14737" w:rsidRDefault="00D814FD" w:rsidP="00D814FD">
      <w:pPr>
        <w:pStyle w:val="Heading3"/>
        <w:shd w:val="clear" w:color="auto" w:fill="FFFFFF"/>
        <w:jc w:val="center"/>
        <w:rPr>
          <w:rFonts w:ascii="Open Sans" w:hAnsi="Open Sans" w:cs="Open Sans"/>
          <w:caps/>
          <w:color w:val="000000" w:themeColor="text1"/>
          <w:sz w:val="24"/>
          <w:szCs w:val="24"/>
        </w:rPr>
      </w:pPr>
      <w:r w:rsidRPr="00614737">
        <w:rPr>
          <w:rFonts w:ascii="Open Sans" w:hAnsi="Open Sans" w:cs="Open Sans"/>
          <w:caps/>
          <w:color w:val="000000" w:themeColor="text1"/>
          <w:sz w:val="24"/>
          <w:szCs w:val="24"/>
          <w:lang w:val="vi-VN"/>
        </w:rPr>
        <w:t>2. THÔNG HIỂU (5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Chữ cần được thiết kế: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Phù hợp với nội dung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Càng cách điệu càng tốt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Mềm mại, uốn lượn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Câu nói “Nét chữ, nết người” nhằm thể hiện điều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Nét chữ của một người quyết định tính cách của người đó</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Để thể hiện mình là một người văn minh, tài giỏi, cần phải viết chữ đẹp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Thông qua chữ viết của một người, có thể đoán được phần nào thói quen, tính cách của người đó.</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D. Ý kiến khác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Nhận xét nào sau đây không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Chữ thiết kế có thể tạo ra những cảm nhận khác nhau về nội dung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Nội dung thể hiện nhẹ nhàng thì nét chữ cần mềm mại, ngược lại, nội dung mạnh mẽ thì nét chữ cần khỏe khoắn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Đối với mỗi đối tượng sử dụng khác nhau sẽ có những kiểu cách điệu chữ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Các đồ dùng, vật dụng có họa tiết trang trí là chữ thường không thật sự nổi bật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Các kiểu chữ trang trí được coi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Nghệ thuật tả thực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những bức tranh bằng chữ</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những sản phẩm công nghiệp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thiết kế 3D</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Nhận xét nào sau đây không đúng khi nói về tạo hình và trang trí chữ?</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Giúp truyền tải thông điệp một cách sáng tạo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Hình ảnh các chữ cái được thể hiện cách điệu mang lại tính thẩm mĩ cao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Tạo ấn tượng, nét đặc sắc cho sản phẩm được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Khó nhìn, phải tư duy để hiểu nội dung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14737" w:rsidRDefault="00D814FD" w:rsidP="00D814FD">
      <w:pPr>
        <w:pStyle w:val="Heading3"/>
        <w:shd w:val="clear" w:color="auto" w:fill="FFFFFF"/>
        <w:jc w:val="center"/>
        <w:rPr>
          <w:rFonts w:ascii="Open Sans" w:hAnsi="Open Sans" w:cs="Open Sans"/>
          <w:caps/>
          <w:color w:val="000000" w:themeColor="text1"/>
          <w:sz w:val="24"/>
          <w:szCs w:val="24"/>
        </w:rPr>
      </w:pPr>
      <w:r w:rsidRPr="00614737">
        <w:rPr>
          <w:rFonts w:ascii="Open Sans" w:hAnsi="Open Sans" w:cs="Open Sans"/>
          <w:caps/>
          <w:color w:val="000000" w:themeColor="text1"/>
          <w:sz w:val="24"/>
          <w:szCs w:val="24"/>
          <w:lang w:val="vi-VN"/>
        </w:rPr>
        <w:lastRenderedPageBreak/>
        <w:t>3. VẬN DỤNG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Chữ thiết kế có thể ứng dụng trên các sản phẩm như:</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Trên các khẩu hiệu, biểu ngữ, logo, bìa sách báo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Trên bánh sinh nhật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Trên trang phục, đồ dùng hàng ngày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Chữ trang trí có thể: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Lấy cảm hứng từ thiên nhiên, động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Được lồng ghép cùng các họa tiết sáng tạo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Cả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B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Để tạo hình và trang trí chữ, trước tiên, em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Chọn ý tưởng, nội dung thiết kế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Chọn cỡ chữ, hình dáng phù hợp với nội dung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Tìm hiểu cách thức tạo ra các biển quảng cáo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14737" w:rsidRDefault="00D814FD" w:rsidP="00D814FD">
      <w:pPr>
        <w:pStyle w:val="Heading3"/>
        <w:shd w:val="clear" w:color="auto" w:fill="FFFFFF"/>
        <w:jc w:val="center"/>
        <w:rPr>
          <w:rFonts w:ascii="Open Sans" w:hAnsi="Open Sans" w:cs="Open Sans"/>
          <w:caps/>
          <w:color w:val="000000" w:themeColor="text1"/>
          <w:sz w:val="24"/>
          <w:szCs w:val="24"/>
        </w:rPr>
      </w:pPr>
      <w:r w:rsidRPr="00614737">
        <w:rPr>
          <w:rFonts w:ascii="Open Sans" w:hAnsi="Open Sans" w:cs="Open Sans"/>
          <w:caps/>
          <w:color w:val="000000" w:themeColor="text1"/>
          <w:sz w:val="24"/>
          <w:szCs w:val="24"/>
          <w:lang w:val="vi-VN"/>
        </w:rPr>
        <w:t>4. VẬN DỤNG CAO (2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Trong lịch sử Việt Nam có mấy loại văn tự được dùng để ghi chép?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2</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B. 3</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4</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5</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Trước khi có chữ quốc ngữ, nhân dân ta sử dụng loại chữ viết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Chữ Hán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Kí tự tượng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Chữ Nôm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Chữ cái La-tinh</w:t>
      </w:r>
    </w:p>
    <w:p w:rsidR="00D814FD" w:rsidRPr="00614737"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13: Thiết kế tạo dáng ô tô</w:t>
      </w:r>
    </w:p>
    <w:p w:rsidR="00D814FD" w:rsidRPr="00687D14" w:rsidRDefault="00D814FD" w:rsidP="00D814FD">
      <w:pPr>
        <w:pStyle w:val="Heading2"/>
        <w:shd w:val="clear" w:color="auto" w:fill="FFFFFF"/>
        <w:rPr>
          <w:rFonts w:ascii="Open Sans" w:hAnsi="Open Sans" w:cs="Open Sans"/>
          <w:b w:val="0"/>
          <w:bCs w:val="0"/>
          <w:color w:val="000000" w:themeColor="text1"/>
          <w:sz w:val="27"/>
          <w:szCs w:val="27"/>
        </w:rPr>
      </w:pPr>
      <w:r w:rsidRPr="00687D14">
        <w:rPr>
          <w:rFonts w:ascii="Open Sans" w:hAnsi="Open Sans" w:cs="Open Sans"/>
          <w:b w:val="0"/>
          <w:bCs w:val="0"/>
          <w:color w:val="000000" w:themeColor="text1"/>
          <w:sz w:val="27"/>
          <w:szCs w:val="27"/>
        </w:rPr>
        <w:t xml:space="preserve">Mĩ thuật 6 cánh diều. Câu hỏi và bài tập trắc nghiệm bài 13: Thiết kế tạo dáng ô tô. Bộ trắc nghiệm có 4 mức độ: Thông hiểu, nhận biết, vận dụng và vận dụng cao. </w:t>
      </w:r>
    </w:p>
    <w:p w:rsidR="00D814FD" w:rsidRPr="00687D14" w:rsidRDefault="00D814FD" w:rsidP="00D814FD">
      <w:pPr>
        <w:pStyle w:val="Heading3"/>
        <w:shd w:val="clear" w:color="auto" w:fill="FFFFFF"/>
        <w:jc w:val="center"/>
        <w:rPr>
          <w:rFonts w:ascii="Open Sans" w:hAnsi="Open Sans" w:cs="Open Sans"/>
          <w:caps/>
          <w:color w:val="000000" w:themeColor="text1"/>
          <w:sz w:val="24"/>
          <w:szCs w:val="24"/>
        </w:rPr>
      </w:pPr>
      <w:r w:rsidRPr="00687D14">
        <w:rPr>
          <w:rFonts w:ascii="Open Sans" w:hAnsi="Open Sans" w:cs="Open Sans"/>
          <w:caps/>
          <w:color w:val="000000" w:themeColor="text1"/>
          <w:sz w:val="24"/>
          <w:szCs w:val="24"/>
          <w:lang w:val="vi-VN"/>
        </w:rPr>
        <w:t>1. NHẬN BIẾT (7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Ô tô là một phương tiện dùng để:</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Di chuyển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Vận chuyển hàng hóa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Sáng tạo nghệ thuật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Câu 2. Thiết kế, hình dáng ô tô qua các thời kì thay đổi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Từ những chiếc xe đơn giản, mộc mạc đến những chiếc xe mẫu mã đẹp, hiện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Những chiếc ô tô được thiết kế ngày càng nhỏ gọn, nhiều chức năng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Thay đổi theo từng quốc gia, từng vùng khí hậu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 D</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Chiếc xe ô tô đầu tiên trên thế giới do ai thiết kế?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Isaac Newton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Thomas Edison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Nicholas Cugnot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Albert Einstein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Tùy vào công năng sử dụng, các mẫu ô tô sẽ:</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Có nhiều màu sắc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Có nhiều hình dạng khác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Có kích thước to, nhỏ, không giống nhau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B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5. Chiếc xe ô tô đầu tiên trên thế giới có tên là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Benz-Parsifal</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Cugnot Fardier</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 Volkswagen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Suzuki-Jimny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6. Chiếc Cungnot Fardier được sản xuất vào năm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1967</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1968</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1969</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1970</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7. Chiếc ô tô đầu tiên trên thế giới chạy bằng động cơ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Dầu Diesel</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Xăng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Động cơ nhiệt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Động cơ hơi nước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87D14" w:rsidRDefault="00D814FD" w:rsidP="00D814FD">
      <w:pPr>
        <w:pStyle w:val="Heading3"/>
        <w:shd w:val="clear" w:color="auto" w:fill="FFFFFF"/>
        <w:jc w:val="center"/>
        <w:rPr>
          <w:rFonts w:ascii="Open Sans" w:hAnsi="Open Sans" w:cs="Open Sans"/>
          <w:caps/>
          <w:color w:val="000000" w:themeColor="text1"/>
          <w:sz w:val="24"/>
          <w:szCs w:val="24"/>
        </w:rPr>
      </w:pPr>
      <w:r w:rsidRPr="00687D14">
        <w:rPr>
          <w:rFonts w:ascii="Open Sans" w:hAnsi="Open Sans" w:cs="Open Sans"/>
          <w:caps/>
          <w:color w:val="000000" w:themeColor="text1"/>
          <w:sz w:val="24"/>
          <w:szCs w:val="24"/>
          <w:lang w:val="vi-VN"/>
        </w:rPr>
        <w:t>2. THÔNG HIỂU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Công việc thiết kế ô tô bao gồm: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Thiết kế nội, ngoại thất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Thiết kế gương, kính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Thiết kế màu sắc và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Câu 2. Những chiếc xe ô tô thời xưa thường không có bộ phận nào sau đây?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Mái che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Đèn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Tay lái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Ghế ngồi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Bộ phận nào sau đây không thể thiếu khi thiết kế ô tô?</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Mui xe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Gương, kính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bánh xe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Hình thức của mô hình những chiếc xe ô tô thể 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Sự sáng tạo của mỗi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Cá tính của mỗi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Sở thích cá nhân của mỗi người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87D14" w:rsidRDefault="00D814FD" w:rsidP="00D814FD">
      <w:pPr>
        <w:pStyle w:val="Heading3"/>
        <w:shd w:val="clear" w:color="auto" w:fill="FFFFFF"/>
        <w:jc w:val="center"/>
        <w:rPr>
          <w:rFonts w:ascii="Open Sans" w:hAnsi="Open Sans" w:cs="Open Sans"/>
          <w:caps/>
          <w:color w:val="000000" w:themeColor="text1"/>
          <w:sz w:val="24"/>
          <w:szCs w:val="24"/>
        </w:rPr>
      </w:pPr>
      <w:r w:rsidRPr="00687D14">
        <w:rPr>
          <w:rFonts w:ascii="Open Sans" w:hAnsi="Open Sans" w:cs="Open Sans"/>
          <w:caps/>
          <w:color w:val="000000" w:themeColor="text1"/>
          <w:sz w:val="24"/>
          <w:szCs w:val="24"/>
          <w:lang w:val="vi-VN"/>
        </w:rPr>
        <w:t>3. VẬN DỤNG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Những chiếc ô tô mô hình có thể được chế tạo từ:</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Sắt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Vật liệu tái chế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Bìa carton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2. Theo em, sản phẩm nào sau đây không phải là một sản phẩm tái chế?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Châu cây từ vỏ chai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Xích đu bằng lốp xe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Ống hút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Chiếc thuyền từ vỏ chai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3. Để tạo ra mô hình một chiếc ô tô, việc đầu tiên e cần làm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Vẽ phác ý tưởng và vẽ từng bộ phận của chiếc ô tô</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Cắt từng bộ phận của ô tô</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Lắp ghép phần khung ô tô</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Thêm chi tiết để chiếc ô tô trở nên sinh động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4. Để chiếc ô tô chuyển động được, em có thể là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A. Thiết kế bộ máy cơ học cho ô tô</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Tận dụng các động cơ trong đồ chơi để gắn vào mô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Lắp đặt hệ thống trợ lực bên trong nội thất ô tô</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A hoặc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Pr="00687D14" w:rsidRDefault="00D814FD" w:rsidP="00D814FD">
      <w:pPr>
        <w:pStyle w:val="Heading3"/>
        <w:shd w:val="clear" w:color="auto" w:fill="FFFFFF"/>
        <w:jc w:val="center"/>
        <w:rPr>
          <w:rFonts w:ascii="Open Sans" w:hAnsi="Open Sans" w:cs="Open Sans"/>
          <w:caps/>
          <w:color w:val="000000" w:themeColor="text1"/>
          <w:sz w:val="24"/>
          <w:szCs w:val="24"/>
        </w:rPr>
      </w:pPr>
      <w:r w:rsidRPr="00687D14">
        <w:rPr>
          <w:rFonts w:ascii="Open Sans" w:hAnsi="Open Sans" w:cs="Open Sans"/>
          <w:caps/>
          <w:color w:val="000000" w:themeColor="text1"/>
          <w:sz w:val="24"/>
          <w:szCs w:val="24"/>
          <w:lang w:val="vi-VN"/>
        </w:rPr>
        <w:t>4. VẬN DỤNG CAO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Câu 1. Trong các hãng ô tô sau, ô tô của hãng nào có giá thành đắt đỏ nhất?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lastRenderedPageBreak/>
        <w:t>A. Mercedes-Benz</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B. BMW</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C. Rolls-Royce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D. Land Rover</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lang w:val="vi-VN"/>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Việc thiết kế sản phẩm có tính mĩ thuật là công việc của ngành: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Thiết kế thời trang.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Thiết kế công nghiệp.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Thiết kế đồ họa.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Mĩ thuật ứng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Thiết kế công nghiệp thuộc nhóm ngành: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Mĩ thuật ứng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Đồ họa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Sư phạm mĩ thuật.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Mĩ thuật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Thiết kế công nghiệp xuất hiện trong bối cảnh: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Thời đại công nghiệp hóa – hiện đại hóa.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Công nghiệp sản xuất hàng may mặc phát triển.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Công nghiệp sản xuất hàng tiêu dùng phát triển.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Nhu cầu tiêu dùng của con người ngày càng tăng.</w:t>
      </w:r>
    </w:p>
    <w:p w:rsidR="00D814FD" w:rsidRPr="00687D14"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14: Thiết kế thiệp chúc mừng</w:t>
      </w:r>
    </w:p>
    <w:p w:rsidR="00D814FD" w:rsidRPr="00D97B40" w:rsidRDefault="00D814FD" w:rsidP="00D814FD">
      <w:pPr>
        <w:pStyle w:val="Heading2"/>
        <w:shd w:val="clear" w:color="auto" w:fill="FFFFFF"/>
        <w:rPr>
          <w:rFonts w:ascii="Open Sans" w:hAnsi="Open Sans" w:cs="Open Sans"/>
          <w:b w:val="0"/>
          <w:bCs w:val="0"/>
          <w:color w:val="000000" w:themeColor="text1"/>
          <w:sz w:val="27"/>
          <w:szCs w:val="27"/>
        </w:rPr>
      </w:pPr>
      <w:r w:rsidRPr="00D97B40">
        <w:rPr>
          <w:rFonts w:ascii="Open Sans" w:hAnsi="Open Sans" w:cs="Open Sans"/>
          <w:b w:val="0"/>
          <w:bCs w:val="0"/>
          <w:color w:val="000000" w:themeColor="text1"/>
          <w:sz w:val="27"/>
          <w:szCs w:val="27"/>
        </w:rPr>
        <w:t xml:space="preserve">Mĩ thuật 6 cánh diều. Câu hỏi và bài tập trắc nghiệm bài 14: Thiết kế thiệp chúc mừng. Bộ trắc nghiệm có 4 mức độ: Thông hiểu, nhận biết, vận dụng và vận dụng cao. </w:t>
      </w:r>
    </w:p>
    <w:p w:rsidR="00D814FD" w:rsidRPr="00D97B40" w:rsidRDefault="00D814FD" w:rsidP="00D814FD">
      <w:pPr>
        <w:pStyle w:val="Heading3"/>
        <w:shd w:val="clear" w:color="auto" w:fill="FFFFFF"/>
        <w:jc w:val="center"/>
        <w:rPr>
          <w:rFonts w:ascii="Open Sans" w:hAnsi="Open Sans" w:cs="Open Sans"/>
          <w:caps/>
          <w:color w:val="000000" w:themeColor="text1"/>
          <w:sz w:val="24"/>
          <w:szCs w:val="24"/>
        </w:rPr>
      </w:pPr>
      <w:r w:rsidRPr="00D97B40">
        <w:rPr>
          <w:rFonts w:ascii="Open Sans" w:hAnsi="Open Sans" w:cs="Open Sans"/>
          <w:caps/>
          <w:color w:val="000000" w:themeColor="text1"/>
          <w:sz w:val="24"/>
          <w:szCs w:val="24"/>
        </w:rPr>
        <w:t>1. NHẬN BIẾT (10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Thiết kế đồ họa thuộc lĩnh vực: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Mĩ thuật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Mĩ thuật ứng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Ứng dụng phổ biến của ngành thiết kế đồ họa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Thiết kế logo.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Giao diện trang thông tin điện tử.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Tờ rơi.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Ứng dụng phổ biến của ngành thiết kế đồ họa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Tờ rơi.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Thiệp chúc mừng.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 Bao bì.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Hình ảnh nào được thể hiện trên thiệp chúc mừng?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Hình vẽ sự vật.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Chữ.</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Kiểu dáng của một tấm thiệp chúc mừng có thể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Thiệp treo.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Thiệp gập.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Ứng dụng phổ biến của ngành thiết kế đồ họa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Nhãn mác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Sách, báo.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Tạp chí.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7. Các nhà thiết kế làm gì để sắp xếp được hình ảnh trong mối quan hệ với các yếu tố tạo hình khác để tạo ra một bố cục cân đối hoàn chỉnh: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Nắm chắc nguyên lí tạo hình cơ bản như: cân bằng, nhịp điệu, chuyển động và tỉ lệ.</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Sử dụng các yếu tố tạo hình như: màu sắc, đường nét để thể hiện ý tưởng.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8. Khi thiết kế thiệp chúc mừng sinh nhật bạn có sử dụng hình ảnh trò chơi dân gian cần lưu ý điều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Chất liệu - Lựa chọn các vật liệu dễ tìm kiếm, dễ thể hiện như: giấy bìa, giấy màu, đất nặn.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Hình thức - Chỉ nên thiết kế dạng thiệp 3D.</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Cách thể hiện - Tiến hành đắp nối, tô màu, lắp ghép, hoàn thiện.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9. Nên chọn vị trí viết lời chúc mừng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Đối với thiệp đơn, viết vào mặt trước.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Đối với thiệp đôi, viết vào mặt thứ ba.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10. Nội dung viết vào thiệp chúc mừng năm mới thường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Hạnh phúc.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B. May mắn.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Sức khỏe.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D97B40" w:rsidRDefault="00D814FD" w:rsidP="00D814FD">
      <w:pPr>
        <w:pStyle w:val="Heading3"/>
        <w:shd w:val="clear" w:color="auto" w:fill="FFFFFF"/>
        <w:jc w:val="center"/>
        <w:rPr>
          <w:rFonts w:ascii="Open Sans" w:hAnsi="Open Sans" w:cs="Open Sans"/>
          <w:caps/>
          <w:color w:val="000000" w:themeColor="text1"/>
          <w:sz w:val="24"/>
          <w:szCs w:val="24"/>
        </w:rPr>
      </w:pPr>
      <w:r w:rsidRPr="00D97B40">
        <w:rPr>
          <w:rFonts w:ascii="Open Sans" w:hAnsi="Open Sans" w:cs="Open Sans"/>
          <w:caps/>
          <w:color w:val="000000" w:themeColor="text1"/>
          <w:sz w:val="24"/>
          <w:szCs w:val="24"/>
        </w:rPr>
        <w:t>2. THÔNG HIỂU (6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Đâu không phải ý nghĩa của một tấm thiệp chúc mừng?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Gửi những lời chúc tốt đẹp tới những người thân yêu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Gửi gắm những thông điệp ý nghĩa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Thông báo về một sự kiện quan trọng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Thể hiện tình cảm của người viết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Hàng hóa tiêu dùng là sự kết hợp giữa: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Giá trị thẩm mĩ và công năng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Giá trị thẩm mĩ và giá trị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Giá trị sử dụng và công suất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Giá trị hàng hóa và giá trị thẩm mĩ.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Yếu tố quyết định sự tồn tại của sản phẩm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Giá trị thẩm mĩ.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Công năng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Giá trị hàng hóa.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Công suất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Công năng sử dụng của hàng hóa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Yếu tố quyết định sự tồn tại của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Được nhận bằng sự phù hợp với mục đích sử dụng, thuận tiện trong thao tác liên quan.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Cả A và B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và B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Tính thẩm mĩ của hàng hóa tiêu dùng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Yếu tố nhận diện sản phẩm ở hình thức bên ngoài, từ thiết kế cho đến tạo dáng, cho đến màu sắc, kí hiệu xuất hiện trên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Sự phù hợp với mục đích sử dụng, thuận tiện trong thao tác liên quan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Yếu tố nhận diện sản phẩm ở nội dung bên trong.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Yếu tố quyết định sự tồn tại của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Ý nào dưới đây không đúng khi thực hiện bước viết lời chúc vào thiệp chúc mừng: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Nội dung viết vào thiệp chúc mừng năm mới thường là: sức khỏe, may mắn, hạnh phúc.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Lời chúc trong thiệp chúc mừng được diễn đạt bằng một đoạn văn. Số lượng câu càng nhiều càng thể hiện tình cảm và sự trân trọng của người gửi tới người nhận.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Sử dụng thước kẻ đễ xác định dòng cho ngay ngắn.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Tạo đường lượn đối với lời chúc sử dụng hình thức không thẳng hàng.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D97B40" w:rsidRDefault="00D814FD" w:rsidP="00D814FD">
      <w:pPr>
        <w:pStyle w:val="Heading3"/>
        <w:shd w:val="clear" w:color="auto" w:fill="FFFFFF"/>
        <w:jc w:val="center"/>
        <w:rPr>
          <w:rFonts w:ascii="Open Sans" w:hAnsi="Open Sans" w:cs="Open Sans"/>
          <w:caps/>
          <w:color w:val="000000" w:themeColor="text1"/>
          <w:sz w:val="24"/>
          <w:szCs w:val="24"/>
        </w:rPr>
      </w:pPr>
      <w:r w:rsidRPr="00D97B40">
        <w:rPr>
          <w:rFonts w:ascii="Open Sans" w:hAnsi="Open Sans" w:cs="Open Sans"/>
          <w:caps/>
          <w:color w:val="000000" w:themeColor="text1"/>
          <w:sz w:val="24"/>
          <w:szCs w:val="24"/>
        </w:rPr>
        <w:lastRenderedPageBreak/>
        <w:t>3. VẬN DỤNG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Phần mềm chuyên dụng cho các nhà thiết kế đồ họa làm việc hiệu quả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Adobe Photoshop.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Adobe Indesign.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3D Max.</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Để thiết kế một chiếc thiệp tặng cô gíao trong ngày 20/11, theo em, hình ảnh trang trí nào sau đây sẽ phù hợp nhất?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Hình ảnh một vườn hoa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Hình ảnh bánh kem và bóng bay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Hình ảnh thầy và trò</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Hình ảnh nhân vật hoạt hình ngộ nghĩnh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Ứng dụng không phải của ngành thiết kế đồ họa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Nhãn mác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Ti vi.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Thiết kế logo.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Giao diện trang thông tin điện tử.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D97B40" w:rsidRDefault="00D814FD" w:rsidP="00D814FD">
      <w:pPr>
        <w:pStyle w:val="Heading3"/>
        <w:shd w:val="clear" w:color="auto" w:fill="FFFFFF"/>
        <w:jc w:val="center"/>
        <w:rPr>
          <w:rFonts w:ascii="Open Sans" w:hAnsi="Open Sans" w:cs="Open Sans"/>
          <w:caps/>
          <w:color w:val="000000" w:themeColor="text1"/>
          <w:sz w:val="24"/>
          <w:szCs w:val="24"/>
        </w:rPr>
      </w:pPr>
      <w:r w:rsidRPr="00D97B40">
        <w:rPr>
          <w:rFonts w:ascii="Open Sans" w:hAnsi="Open Sans" w:cs="Open Sans"/>
          <w:caps/>
          <w:color w:val="000000" w:themeColor="text1"/>
          <w:sz w:val="24"/>
          <w:szCs w:val="24"/>
        </w:rPr>
        <w:t>4. VẬN DỤNG CAO (2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Nguyên lí tạo hình cơ bản của các nhà thiết kế đồ họa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A. Cân bằng.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Tỉ lệ.</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Nhịp điệu.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Ý nào dưới đây không đúng khi nói về thiết kế đồ họa: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Nhà thiết kế sắp xếp hình ảnh trong mối quan hệ với các yếu tố tạo hình khác để tạo ra một bố cục cân đối hoàn chỉnh.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Adobe Photoshop là phần mềm chuyên dụng giúp nhà thiết kế đồ họa làm việc hiệu quả.</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Trong thiết kế đồ họa, các nhà thiết kế không cần sử dụng các yếu tố tạo hình, mà chỉ cần nắm vững những nguyên lí cơ bản về cân bằng, nhịp điệu, chuyển động, tỉ lệ.</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Thiết kế đồ họa là một lĩnh vực thuộc mĩ thuật ứng dụng.</w:t>
      </w:r>
    </w:p>
    <w:p w:rsidR="00D814FD" w:rsidRPr="00D97B40"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15: Thiết kế túi giấy</w:t>
      </w:r>
    </w:p>
    <w:p w:rsidR="00D814FD" w:rsidRPr="00DB4BCB" w:rsidRDefault="00D814FD" w:rsidP="00D814FD">
      <w:pPr>
        <w:pStyle w:val="Heading2"/>
        <w:shd w:val="clear" w:color="auto" w:fill="FFFFFF"/>
        <w:rPr>
          <w:rFonts w:ascii="Open Sans" w:hAnsi="Open Sans" w:cs="Open Sans"/>
          <w:b w:val="0"/>
          <w:bCs w:val="0"/>
          <w:color w:val="000000" w:themeColor="text1"/>
          <w:sz w:val="27"/>
          <w:szCs w:val="27"/>
        </w:rPr>
      </w:pPr>
      <w:r w:rsidRPr="00DB4BCB">
        <w:rPr>
          <w:rFonts w:ascii="Open Sans" w:hAnsi="Open Sans" w:cs="Open Sans"/>
          <w:b w:val="0"/>
          <w:bCs w:val="0"/>
          <w:color w:val="000000" w:themeColor="text1"/>
          <w:sz w:val="27"/>
          <w:szCs w:val="27"/>
        </w:rPr>
        <w:t xml:space="preserve">Mĩ thuật 6 cánh diều. Câu hỏi và bài tập trắc nghiệm bài 15: Thiết kế túi giấy. Bộ trắc nghiệm có 4 mức độ: Thông hiểu, nhận biết, vận dụng và vận dụng cao. </w:t>
      </w:r>
    </w:p>
    <w:p w:rsidR="00D814FD" w:rsidRPr="00DB4BCB" w:rsidRDefault="00D814FD" w:rsidP="00D814FD">
      <w:pPr>
        <w:pStyle w:val="Heading3"/>
        <w:shd w:val="clear" w:color="auto" w:fill="FFFFFF"/>
        <w:jc w:val="center"/>
        <w:rPr>
          <w:rFonts w:ascii="Open Sans" w:hAnsi="Open Sans" w:cs="Open Sans"/>
          <w:caps/>
          <w:color w:val="000000" w:themeColor="text1"/>
          <w:sz w:val="24"/>
          <w:szCs w:val="24"/>
        </w:rPr>
      </w:pPr>
      <w:r w:rsidRPr="00DB4BCB">
        <w:rPr>
          <w:rFonts w:ascii="Open Sans" w:hAnsi="Open Sans" w:cs="Open Sans"/>
          <w:caps/>
          <w:color w:val="000000" w:themeColor="text1"/>
          <w:sz w:val="24"/>
          <w:szCs w:val="24"/>
        </w:rPr>
        <w:t>1. NHẬN BIẾT (7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Túi giấy có công dụng gì trong đời sống?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Đựng các sản phẩm quà tặng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Quảng bá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Đựng các đồ dùng cần thiết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Túi giấy thường có những bộ phận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Quai túi, thân túi, đáy túi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Nắp túi, thân túi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Dây túi, nắp túi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Thân túi và mặt đáy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Thiết kế tạo dáng túi giấy là dạng thức đơn giản của: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Mĩ thuật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Thiết kế mĩ thuật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Thiết kế công nghiệp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Thiết kế thời trang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Túi giấy đựng quà thường có các hình dạng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Hình trụ tròn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Hình hộp chữ nhật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Hình tam giác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Hình lục giác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Sắp xếp các bước thiết kế túi giấy theo trình tự phù hợp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1. Xây dựng ý tưởng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2. Cắt, gấp, dán hoàn thiện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3. Triển khai bản vẽ kĩ thuật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4. Phác thảo, xác định kiểu dáng, kích thước túi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3 – 1 – 4 – 2</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1 – 2 – 4 – 3</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3 – 2 – 1 – 4</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1 – 4 – 3 – 2</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Thiết kế tạo dáng túi giấy cần phù hợp với: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Sở thích cá nhân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Công dụng của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Xu hướng thời trang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Vật liệu làm túi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Qui trình thiết kế các sản phẩm công nghiệp gồm mấy bước?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3</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4</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5</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6</w:t>
      </w:r>
    </w:p>
    <w:p w:rsidR="00D814FD" w:rsidRPr="00DB4BCB" w:rsidRDefault="00D814FD" w:rsidP="00D814FD">
      <w:pPr>
        <w:pStyle w:val="NormalWeb"/>
        <w:shd w:val="clear" w:color="auto" w:fill="FFFFFF"/>
        <w:jc w:val="center"/>
        <w:rPr>
          <w:rFonts w:ascii="Open Sans" w:hAnsi="Open Sans" w:cs="Open Sans"/>
          <w:color w:val="000000" w:themeColor="text1"/>
          <w:sz w:val="26"/>
          <w:szCs w:val="26"/>
        </w:rPr>
      </w:pPr>
    </w:p>
    <w:p w:rsidR="00D814FD" w:rsidRPr="00DB4BCB" w:rsidRDefault="00D814FD" w:rsidP="00D814FD">
      <w:pPr>
        <w:pStyle w:val="Heading3"/>
        <w:shd w:val="clear" w:color="auto" w:fill="FFFFFF"/>
        <w:jc w:val="center"/>
        <w:rPr>
          <w:rFonts w:ascii="Open Sans" w:hAnsi="Open Sans" w:cs="Open Sans"/>
          <w:caps/>
          <w:color w:val="000000" w:themeColor="text1"/>
          <w:sz w:val="24"/>
          <w:szCs w:val="24"/>
        </w:rPr>
      </w:pPr>
      <w:r w:rsidRPr="00DB4BCB">
        <w:rPr>
          <w:rFonts w:ascii="Open Sans" w:hAnsi="Open Sans" w:cs="Open Sans"/>
          <w:caps/>
          <w:color w:val="000000" w:themeColor="text1"/>
          <w:sz w:val="24"/>
          <w:szCs w:val="24"/>
        </w:rPr>
        <w:t>2. THÔNG HIỂU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1. Đâu không phải một bước trong quá trình thiết kế các sản phẩm công nghiệp?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Nghiên cứu công năng sử dụng và nhu cầu người dùng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Sản xuất hàng loạt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Xác định thị trường phân phối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Lên ý tưởng, triển khai bản vẽ chi tiết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Theo em, nhận định nào sau đây không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Thiết kế sản phẩm công nghiệp là một lĩnh vực thuộc mĩ thuật ứng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Thiết kế sản phẩm công nghiệp kết hợp nghệ thuật và khoa học công nghệ nhằm tạo ra sản phẩm có tính thẩm mĩ và tiện ích.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Các sản phẩm thành phẩm không có tính thẩm mĩ nhưng khả năng ứng dụng chưa cao.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Để thiết kế được một sản phẩm có giá trị sử dụng, người thiết kế cần hiểu rõ</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Mục đích sử dụng của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Đối tượng sử dụng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Cấu tạo, nguyên lí vận hành của sản phẩm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Chất liệu nào sau đây giúp giảm thiểu ô nhiễm môi trường?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Vải, giấy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B. Cói, gỗ</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DB4BCB" w:rsidRDefault="00D814FD" w:rsidP="00D814FD">
      <w:pPr>
        <w:pStyle w:val="Heading3"/>
        <w:shd w:val="clear" w:color="auto" w:fill="FFFFFF"/>
        <w:jc w:val="center"/>
        <w:rPr>
          <w:rFonts w:ascii="Open Sans" w:hAnsi="Open Sans" w:cs="Open Sans"/>
          <w:caps/>
          <w:color w:val="000000" w:themeColor="text1"/>
          <w:sz w:val="24"/>
          <w:szCs w:val="24"/>
        </w:rPr>
      </w:pPr>
      <w:r w:rsidRPr="00DB4BCB">
        <w:rPr>
          <w:rFonts w:ascii="Open Sans" w:hAnsi="Open Sans" w:cs="Open Sans"/>
          <w:caps/>
          <w:color w:val="000000" w:themeColor="text1"/>
          <w:sz w:val="24"/>
          <w:szCs w:val="24"/>
        </w:rPr>
        <w:t>3. VẬN DỤNG (7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Vào dịp Tết Nguyên Đán, An muốn biếu ông bà một hộp mứt Tết. Biết rằng hộp mứt có hình lục giác đều, chiều cao 25 cm, rộng 25 cm và cao 5 cm. Theo em, An nên chọn hình dạng và kích thước túi nào dười đây cho hợp?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Túi hình tròn có đường kính 20 cm.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Túi hình vuông có đáy rộng 7 cm, chiều ngang 30 cm, thành cao 27 cm.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Túi nhìn chữ nhật có chiều rộng 20 cm, dài 30 cm, đáy rộng 5 cm.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Theo em, sự khác nhau khi thiết kế một chiếc túi xách bằng vải và một túi xách bằng da trong cùng một tầm giá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Chiếc túi da sẽ được thiết kế với kích thước nhỏ hơn vì giá thành vật liệt đắt hơn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Chiếc túi vải sẽ được thiết kế đẹp hơn vì giá vải rẻ hơn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Chiếc túi da sẽ được thiết kế tối giản nhất có thể để hạn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Khi thiết kế một chiếc túi để đựng hàng hóa nặng trên 5kg, em sẽ ưu tiên lựa chọn loại vật liệu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Giấy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B. Vải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Nilon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Những loại vật liệu nào sau đây có thể chống nước?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Plastic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Giấy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Vải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Để đựng một chai rượu mang đi tặng, em sẽ thiết kế túi giấy có hình dạng như thế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Dạng hình vuông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Dạng hình chữ nhật nằm ngang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Dạng hình chữ nhật đứng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Dạng hình hộp có nắp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Cho các mẫu túi sau. Theo em, mẫu túi nào sẽ phù hợp để đựng quà tặng sinh nhật bạn, nếu món quà em định tặng là một chiếc áo phông?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noProof/>
          <w:color w:val="000000"/>
          <w:sz w:val="26"/>
          <w:szCs w:val="26"/>
        </w:rPr>
        <w:lastRenderedPageBreak/>
        <w:drawing>
          <wp:inline distT="0" distB="0" distL="0" distR="0" wp14:anchorId="022EBC7B" wp14:editId="5601774D">
            <wp:extent cx="2857500" cy="2333625"/>
            <wp:effectExtent l="0" t="0" r="0" b="9525"/>
            <wp:docPr id="12" name="Picture 12" descr="https://kenhgiaovien.com/sites/default/files/styles/700xauto/public/15_a1.png?itok=T4_ESMV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kenhgiaovien.com/sites/default/files/styles/700xauto/public/15_a1.png?itok=T4_ESMV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333625"/>
                    </a:xfrm>
                    <a:prstGeom prst="rect">
                      <a:avLst/>
                    </a:prstGeom>
                    <a:noFill/>
                    <a:ln>
                      <a:noFill/>
                    </a:ln>
                  </pic:spPr>
                </pic:pic>
              </a:graphicData>
            </a:graphic>
          </wp:inline>
        </w:drawing>
      </w:r>
      <w:r>
        <w:rPr>
          <w:rFonts w:ascii="Open Sans" w:hAnsi="Open Sans" w:cs="Open Sans"/>
          <w:color w:val="000000"/>
          <w:sz w:val="26"/>
          <w:szCs w:val="26"/>
        </w:rPr>
        <w:t>             </w:t>
      </w:r>
      <w:r>
        <w:rPr>
          <w:rFonts w:ascii="Open Sans" w:hAnsi="Open Sans" w:cs="Open Sans"/>
          <w:noProof/>
          <w:color w:val="000000"/>
          <w:sz w:val="26"/>
          <w:szCs w:val="26"/>
        </w:rPr>
        <w:drawing>
          <wp:inline distT="0" distB="0" distL="0" distR="0" wp14:anchorId="114A9CCB" wp14:editId="766DDDBA">
            <wp:extent cx="3095625" cy="2333625"/>
            <wp:effectExtent l="0" t="0" r="9525" b="9525"/>
            <wp:docPr id="11" name="Picture 11" descr="https://kenhgiaovien.com/sites/default/files/styles/700xauto/public/15_a2.png?itok=vbEaoD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kenhgiaovien.com/sites/default/files/styles/700xauto/public/15_a2.png?itok=vbEaoDbB"/>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95625" cy="2333625"/>
                    </a:xfrm>
                    <a:prstGeom prst="rect">
                      <a:avLst/>
                    </a:prstGeom>
                    <a:noFill/>
                    <a:ln>
                      <a:noFill/>
                    </a:ln>
                  </pic:spPr>
                </pic:pic>
              </a:graphicData>
            </a:graphic>
          </wp:inline>
        </w:drawing>
      </w: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D.</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noProof/>
          <w:color w:val="000000"/>
          <w:sz w:val="26"/>
          <w:szCs w:val="26"/>
        </w:rPr>
        <w:lastRenderedPageBreak/>
        <w:drawing>
          <wp:inline distT="0" distB="0" distL="0" distR="0" wp14:anchorId="6FE01B6F" wp14:editId="03895CB3">
            <wp:extent cx="2857500" cy="2619375"/>
            <wp:effectExtent l="0" t="0" r="0" b="9525"/>
            <wp:docPr id="10" name="Picture 10" descr="https://kenhgiaovien.com/sites/default/files/styles/700xauto/public/15_a3.png?itok=x_aztJp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kenhgiaovien.com/sites/default/files/styles/700xauto/public/15_a3.png?itok=x_aztJp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619375"/>
                    </a:xfrm>
                    <a:prstGeom prst="rect">
                      <a:avLst/>
                    </a:prstGeom>
                    <a:noFill/>
                    <a:ln>
                      <a:noFill/>
                    </a:ln>
                  </pic:spPr>
                </pic:pic>
              </a:graphicData>
            </a:graphic>
          </wp:inline>
        </w:drawing>
      </w:r>
      <w:r>
        <w:rPr>
          <w:rFonts w:ascii="Open Sans" w:hAnsi="Open Sans" w:cs="Open Sans"/>
          <w:color w:val="000000"/>
          <w:sz w:val="26"/>
          <w:szCs w:val="26"/>
        </w:rPr>
        <w:t>               </w:t>
      </w:r>
      <w:r>
        <w:rPr>
          <w:rFonts w:ascii="Open Sans" w:hAnsi="Open Sans" w:cs="Open Sans"/>
          <w:noProof/>
          <w:color w:val="000000"/>
          <w:sz w:val="26"/>
          <w:szCs w:val="26"/>
        </w:rPr>
        <w:drawing>
          <wp:inline distT="0" distB="0" distL="0" distR="0" wp14:anchorId="47B5FDBE" wp14:editId="2BD43D23">
            <wp:extent cx="3095625" cy="2619375"/>
            <wp:effectExtent l="0" t="0" r="9525" b="9525"/>
            <wp:docPr id="9" name="Picture 9" descr="https://kenhgiaovien.com/sites/default/files/styles/700xauto/public/15_a4.png?itok=HqIo38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kenhgiaovien.com/sites/default/files/styles/700xauto/public/15_a4.png?itok=HqIo381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95625" cy="2619375"/>
                    </a:xfrm>
                    <a:prstGeom prst="rect">
                      <a:avLst/>
                    </a:prstGeom>
                    <a:noFill/>
                    <a:ln>
                      <a:noFill/>
                    </a:ln>
                  </pic:spPr>
                </pic:pic>
              </a:graphicData>
            </a:graphic>
          </wp:inline>
        </w:drawing>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Quai của túi giấy có thể được làm từ:</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Dây thừng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Vải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Giấy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DB4BCB" w:rsidRDefault="00D814FD" w:rsidP="00D814FD">
      <w:pPr>
        <w:pStyle w:val="Heading3"/>
        <w:shd w:val="clear" w:color="auto" w:fill="FFFFFF"/>
        <w:jc w:val="center"/>
        <w:rPr>
          <w:rFonts w:ascii="Open Sans" w:hAnsi="Open Sans" w:cs="Open Sans"/>
          <w:caps/>
          <w:color w:val="000000" w:themeColor="text1"/>
          <w:sz w:val="24"/>
          <w:szCs w:val="24"/>
        </w:rPr>
      </w:pPr>
      <w:r w:rsidRPr="00DB4BCB">
        <w:rPr>
          <w:rFonts w:ascii="Open Sans" w:hAnsi="Open Sans" w:cs="Open Sans"/>
          <w:caps/>
          <w:color w:val="000000" w:themeColor="text1"/>
          <w:sz w:val="24"/>
          <w:szCs w:val="24"/>
        </w:rPr>
        <w:t>4. VẬN DỤNG CAO (2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1. Dựa vào hiểu biết của mình, em hãy cho biết, đâu không phải đối tượng của ngành thiết kế công nghiệp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Máy móc, thiết bị cầm tay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Đồ dùng gia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Nội thất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Máy móc công nghiệp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Đâu là tên một phần mềm được sử dụng để thiết kế?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Adobe Photoshop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Wordfast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Corel Draw Graphic Suites</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Gimp</w:t>
      </w:r>
    </w:p>
    <w:p w:rsidR="00D814FD" w:rsidRPr="00DB4BCB" w:rsidRDefault="00D814FD" w:rsidP="00D814FD"/>
    <w:p w:rsidR="00D814FD" w:rsidRDefault="00D814FD" w:rsidP="00D814FD">
      <w:pPr>
        <w:pStyle w:val="Heading1"/>
        <w:shd w:val="clear" w:color="auto" w:fill="FFFFFF"/>
        <w:spacing w:line="570" w:lineRule="atLeast"/>
        <w:rPr>
          <w:rFonts w:ascii="Open Sans" w:hAnsi="Open Sans" w:cs="Open Sans"/>
          <w:color w:val="1D80C3"/>
        </w:rPr>
      </w:pPr>
      <w:r>
        <w:rPr>
          <w:rFonts w:ascii="Open Sans" w:hAnsi="Open Sans" w:cs="Open Sans"/>
          <w:color w:val="1D80C3"/>
        </w:rPr>
        <w:t>Trắc nghiệm bài 16: Tạo hình đồ chơi bằng vật liệu tái chế</w:t>
      </w:r>
    </w:p>
    <w:p w:rsidR="00D814FD" w:rsidRPr="007B730D" w:rsidRDefault="00D814FD" w:rsidP="00D814FD">
      <w:pPr>
        <w:pStyle w:val="Heading2"/>
        <w:shd w:val="clear" w:color="auto" w:fill="FFFFFF"/>
        <w:rPr>
          <w:rFonts w:ascii="Open Sans" w:hAnsi="Open Sans" w:cs="Open Sans"/>
          <w:b w:val="0"/>
          <w:bCs w:val="0"/>
          <w:color w:val="000000" w:themeColor="text1"/>
          <w:sz w:val="27"/>
          <w:szCs w:val="27"/>
        </w:rPr>
      </w:pPr>
      <w:r w:rsidRPr="007B730D">
        <w:rPr>
          <w:rFonts w:ascii="Open Sans" w:hAnsi="Open Sans" w:cs="Open Sans"/>
          <w:b w:val="0"/>
          <w:bCs w:val="0"/>
          <w:color w:val="000000" w:themeColor="text1"/>
          <w:sz w:val="27"/>
          <w:szCs w:val="27"/>
        </w:rPr>
        <w:t xml:space="preserve">Mĩ thuật 6 cánh diều. Câu hỏi và bài tập trắc nghiệm bài 16: Tạo hình đồ chơi bằng vật liệu tái chế. Bộ trắc nghiệm có 4 mức độ: Thông hiểu, nhận biết, vận dụng và vận dụng cao. </w:t>
      </w:r>
    </w:p>
    <w:p w:rsidR="00D814FD" w:rsidRPr="007B730D" w:rsidRDefault="00D814FD" w:rsidP="00D814FD">
      <w:pPr>
        <w:pStyle w:val="Heading3"/>
        <w:shd w:val="clear" w:color="auto" w:fill="FFFFFF"/>
        <w:jc w:val="center"/>
        <w:rPr>
          <w:rFonts w:ascii="Open Sans" w:hAnsi="Open Sans" w:cs="Open Sans"/>
          <w:caps/>
          <w:color w:val="000000" w:themeColor="text1"/>
          <w:sz w:val="24"/>
          <w:szCs w:val="24"/>
        </w:rPr>
      </w:pPr>
      <w:r w:rsidRPr="007B730D">
        <w:rPr>
          <w:rFonts w:ascii="Open Sans" w:hAnsi="Open Sans" w:cs="Open Sans"/>
          <w:caps/>
          <w:color w:val="000000" w:themeColor="text1"/>
          <w:sz w:val="24"/>
          <w:szCs w:val="24"/>
        </w:rPr>
        <w:t>1. NHẬN BIẾT (7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Đâu là một sản phẩm thiết kế đồ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Đèn kéo quân.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Tủ lạnh.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Quạt điện.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D. Đèn học.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Thiết kế đồ chơi thuộc lĩnh vực: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Mĩ thuật tạo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Thiết kế đồ họa.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Mĩ thuật ứng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sai.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Thiết kế đồ chơi bao gồm các hoạt động: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Tạo dáng, chế tạo đồ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Lắp ghép mô hình.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Sử dụng vật liệu tạo sản phẩm theo các quy tắc an toàn khi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Chế tạo các sản phẩm từ vật liệu đã qua sử dụng có ý nghĩa lớn trong việc: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Bảo vệ môi trường, làm đẹp môi trường xung quanh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Tiết kiệm chi tiêu trong gia đình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Phát huy trí tưởng tượng phong phú</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A và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Đâu không phải là một sản phẩm thiết kế đồ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A. Đèn kéo quân.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Đèn ông sao.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Đèn ngủ.</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Đèn lồng.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Đồ chơi có thể được làm từ những nguyên vật liệu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Giấy vụn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Bìa cứng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Lon nước ngọt, lon sữa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Những sản phẩm tái chế có đặc điểm: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Thân thiện với môi trường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Độc đáo, có tính sáng tạo cao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Giá thành rẻ</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7B730D" w:rsidRDefault="00D814FD" w:rsidP="00D814FD">
      <w:pPr>
        <w:pStyle w:val="Heading3"/>
        <w:shd w:val="clear" w:color="auto" w:fill="FFFFFF"/>
        <w:jc w:val="center"/>
        <w:rPr>
          <w:rFonts w:ascii="Open Sans" w:hAnsi="Open Sans" w:cs="Open Sans"/>
          <w:caps/>
          <w:color w:val="000000" w:themeColor="text1"/>
          <w:sz w:val="24"/>
          <w:szCs w:val="24"/>
        </w:rPr>
      </w:pPr>
      <w:r w:rsidRPr="007B730D">
        <w:rPr>
          <w:rFonts w:ascii="Open Sans" w:hAnsi="Open Sans" w:cs="Open Sans"/>
          <w:caps/>
          <w:color w:val="000000" w:themeColor="text1"/>
          <w:sz w:val="24"/>
          <w:szCs w:val="24"/>
        </w:rPr>
        <w:t>2. THÔNG HIỂU (7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Thể loại nào sau đây thuộc mĩ thuật ứng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Đồ họa tranh in.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Thiết kế đồ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Điêu khắc.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 Hội họa.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Câu hỏi nào có thể được đặt ra khi trao đổi, trình bày về sản phẩm mĩ thuật được thiết kế từ vật liệu có sẵn: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Bạn đã sử dụng những đồ vật, vật liệu gì để thiết kế đồ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Sản phẩm đồ chơi bạn làm ra thể hiện nội dung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Loại trò chơi nào phù hợp với đồ chơi của bạn.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Để làm đẹp và hoàn thiện sản phẩm thiết kế đồ chơi cần: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Sử dụng thêm các yếu tố về màu sắc.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Sử dụng thêm các yếu tố về chữ viết.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Sử dụng thêm các đồ trang trí phù hợp.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4. Hầu hết các sản phẩm tái chế đều được làm bằng cách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Thủ công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Sản xuất theo dây chuyển</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Sử dụng máy móc hiện đại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5. Đâu không phải tác dụng của việc tái chế các vật liệu đã qua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A. Giảm thiểu ô nhiễm môi trường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Ít tốn kém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Thường không sử dụng được lâu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Có giá trị thẩm mĩ và giá trị sử dụng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6. Theo em, chất liệu nào vừa dễ tái chế, vừa dễ tìm kiếm trong môi trường?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Giấy</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Cao su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Thủy tinh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7. Theo em, sản phẩm nào sau đây không phải là một sản phẩm tái chế?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Châu cây từ vỏ chai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Xích đu bằng lốp xe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Ống hút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Chiếc thuyền từ vỏ chai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Pr="007B730D" w:rsidRDefault="00D814FD" w:rsidP="00D814FD">
      <w:pPr>
        <w:pStyle w:val="Heading3"/>
        <w:shd w:val="clear" w:color="auto" w:fill="FFFFFF"/>
        <w:jc w:val="center"/>
        <w:rPr>
          <w:rFonts w:ascii="Open Sans" w:hAnsi="Open Sans" w:cs="Open Sans"/>
          <w:caps/>
          <w:color w:val="000000" w:themeColor="text1"/>
          <w:sz w:val="24"/>
          <w:szCs w:val="24"/>
        </w:rPr>
      </w:pPr>
      <w:r w:rsidRPr="007B730D">
        <w:rPr>
          <w:rFonts w:ascii="Open Sans" w:hAnsi="Open Sans" w:cs="Open Sans"/>
          <w:caps/>
          <w:color w:val="000000" w:themeColor="text1"/>
          <w:sz w:val="24"/>
          <w:szCs w:val="24"/>
        </w:rPr>
        <w:t>3. VẬN DỤNG (3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Công việc của ngành thiết kế công nghiệp là:</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Thiết kế đồ họa web, đồ họa 2D, 3D cho web.</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Thiết kế sản phẩm có tính thẩm mĩ.</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 Hoạt động liên quan đến ngành dịch vụ và sáng tạo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Khi thiết kế đồ chơi, cần sử dụng những vật liệu chính nào?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Giấy báo.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Bìa, màu.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Hộp các-tông.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Chiếc thuyền độc đáo sau đây được làm từ vật liệu gì?</w:t>
      </w:r>
    </w:p>
    <w:p w:rsidR="00D814FD" w:rsidRDefault="00D814FD" w:rsidP="00D814FD">
      <w:pPr>
        <w:pStyle w:val="NormalWeb"/>
        <w:shd w:val="clear" w:color="auto" w:fill="FFFFFF"/>
        <w:jc w:val="center"/>
        <w:rPr>
          <w:rFonts w:ascii="Open Sans" w:hAnsi="Open Sans" w:cs="Open Sans"/>
          <w:color w:val="000000"/>
          <w:sz w:val="26"/>
          <w:szCs w:val="26"/>
        </w:rPr>
      </w:pPr>
      <w:r>
        <w:rPr>
          <w:rFonts w:ascii="Open Sans" w:hAnsi="Open Sans" w:cs="Open Sans"/>
          <w:noProof/>
          <w:color w:val="000000"/>
          <w:sz w:val="26"/>
          <w:szCs w:val="26"/>
        </w:rPr>
        <w:drawing>
          <wp:inline distT="0" distB="0" distL="0" distR="0" wp14:anchorId="02662E31" wp14:editId="2506C1A7">
            <wp:extent cx="4067175" cy="2257425"/>
            <wp:effectExtent l="0" t="0" r="9525" b="9525"/>
            <wp:docPr id="13" name="Picture 13" descr="https://kenhgiaovien.com/sites/default/files/styles/700xauto/public/16_a1.png?itok=DxpYy_-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kenhgiaovien.com/sites/default/files/styles/700xauto/public/16_a1.png?itok=DxpYy_-j"/>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67175" cy="2257425"/>
                    </a:xfrm>
                    <a:prstGeom prst="rect">
                      <a:avLst/>
                    </a:prstGeom>
                    <a:noFill/>
                    <a:ln>
                      <a:noFill/>
                    </a:ln>
                  </pic:spPr>
                </pic:pic>
              </a:graphicData>
            </a:graphic>
          </wp:inline>
        </w:drawing>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0"/>
          <w:szCs w:val="20"/>
        </w:rPr>
        <w:t>A. Các lon nước ngọt</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Các vỏ chai nhựa</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Thùng xốp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Cao su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 </w:t>
      </w:r>
    </w:p>
    <w:p w:rsidR="00D814FD" w:rsidRPr="007B730D" w:rsidRDefault="00D814FD" w:rsidP="00D814FD">
      <w:pPr>
        <w:pStyle w:val="Heading3"/>
        <w:shd w:val="clear" w:color="auto" w:fill="FFFFFF"/>
        <w:jc w:val="center"/>
        <w:rPr>
          <w:rFonts w:ascii="Open Sans" w:hAnsi="Open Sans" w:cs="Open Sans"/>
          <w:caps/>
          <w:color w:val="000000" w:themeColor="text1"/>
          <w:sz w:val="24"/>
          <w:szCs w:val="24"/>
        </w:rPr>
      </w:pPr>
      <w:r w:rsidRPr="007B730D">
        <w:rPr>
          <w:rFonts w:ascii="Open Sans" w:hAnsi="Open Sans" w:cs="Open Sans"/>
          <w:caps/>
          <w:color w:val="000000" w:themeColor="text1"/>
          <w:sz w:val="24"/>
          <w:szCs w:val="24"/>
        </w:rPr>
        <w:t>4. VẬN DỤNG CAO (4 CÂU)</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1. Trên thế giới, thiết kế công nghiệp xuất hiện vào:</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Thế kỉ XVIII.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Thế kỉ XIX.</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Thế kỉ XX.</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Thế kỉ XV.</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2. Thông qua việc trang trí, làm đồ chơi cũ mà em yêu thích, em có thể rút ra được điều gì?</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Có ý thức khai thác những vật liệu có sẵn hoặc tái chế để làm sản phẩm đồ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Có ý thức, trách nhiệm bảo vệ và giữ gìn môi trường.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Biết trân trọng sự lao động, sáng tạo và giữ gìn những sản phẩm đồ chơi yêu thích.</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Cả A, B, C đều đúng.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Câu 3. Mục đích sử dụng nào sau đây không phải là của sản phẩm thiết kế đồ chơi:</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Trang trí.</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Quà lưu niệm.</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Thay thế hoàn toàn các sản phẩm đồ chơi công nghiệp.</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Tạo ra những sản phẩm thân thiện với môi trường.</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 </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lastRenderedPageBreak/>
        <w:t>Câu 4. Trong nguyên tắc 3R, từ nào có nghĩa là tái chế?</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A. Reuse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B. Reduce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C. Recycle</w:t>
      </w:r>
    </w:p>
    <w:p w:rsidR="00D814FD" w:rsidRDefault="00D814FD" w:rsidP="00D814FD">
      <w:pPr>
        <w:pStyle w:val="NormalWeb"/>
        <w:shd w:val="clear" w:color="auto" w:fill="FFFFFF"/>
        <w:rPr>
          <w:rFonts w:ascii="Open Sans" w:hAnsi="Open Sans" w:cs="Open Sans"/>
          <w:color w:val="000000"/>
          <w:sz w:val="26"/>
          <w:szCs w:val="26"/>
        </w:rPr>
      </w:pPr>
      <w:r>
        <w:rPr>
          <w:rFonts w:ascii="Open Sans" w:hAnsi="Open Sans" w:cs="Open Sans"/>
          <w:color w:val="000000"/>
          <w:sz w:val="26"/>
          <w:szCs w:val="26"/>
        </w:rPr>
        <w:t>D. Review</w:t>
      </w:r>
    </w:p>
    <w:p w:rsidR="00D814FD" w:rsidRPr="007B730D" w:rsidRDefault="00D814FD" w:rsidP="00D814FD"/>
    <w:p w:rsidR="00D814FD" w:rsidRDefault="00D814FD"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bookmarkStart w:id="0" w:name="_GoBack"/>
      <w:bookmarkEnd w:id="0"/>
    </w:p>
    <w:p w:rsidR="00393C19" w:rsidRPr="00393C19" w:rsidRDefault="00393C19" w:rsidP="00393C19">
      <w:pPr>
        <w:shd w:val="clear" w:color="auto" w:fill="FFFFFF"/>
        <w:spacing w:before="100" w:beforeAutospacing="1" w:after="100" w:afterAutospacing="1" w:line="240" w:lineRule="auto"/>
        <w:rPr>
          <w:rFonts w:ascii="Open Sans" w:eastAsia="Times New Roman" w:hAnsi="Open Sans" w:cs="Open Sans"/>
          <w:color w:val="000000"/>
          <w:sz w:val="26"/>
          <w:szCs w:val="26"/>
          <w:lang w:bidi="km-KH"/>
        </w:rPr>
      </w:pPr>
    </w:p>
    <w:p w:rsidR="009447FA" w:rsidRDefault="009447FA"/>
    <w:sectPr w:rsidR="009447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DaunPenh">
    <w:panose1 w:val="02000500000000020004"/>
    <w:charset w:val="00"/>
    <w:family w:val="auto"/>
    <w:pitch w:val="variable"/>
    <w:sig w:usb0="A00000EF" w:usb1="5000204A" w:usb2="00010000" w:usb3="00000000" w:csb0="0000011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olBoran">
    <w:altName w:val="Times New Roman"/>
    <w:panose1 w:val="00000000000000000000"/>
    <w:charset w:val="00"/>
    <w:family w:val="roman"/>
    <w:notTrueType/>
    <w:pitch w:val="default"/>
  </w:font>
  <w:font w:name="Open Sans">
    <w:altName w:val="Tahoma"/>
    <w:charset w:val="00"/>
    <w:family w:val="swiss"/>
    <w:pitch w:val="variable"/>
    <w:sig w:usb0="00000001"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C19"/>
    <w:rsid w:val="00393C19"/>
    <w:rsid w:val="00911ACC"/>
    <w:rsid w:val="009447FA"/>
    <w:rsid w:val="00D814FD"/>
  </w:rsids>
  <m:mathPr>
    <m:mathFont m:val="Cambria Math"/>
    <m:brkBin m:val="before"/>
    <m:brkBinSub m:val="--"/>
    <m:smallFrac m:val="0"/>
    <m:dispDef/>
    <m:lMargin m:val="0"/>
    <m:rMargin m:val="0"/>
    <m:defJc m:val="centerGroup"/>
    <m:wrapIndent m:val="1440"/>
    <m:intLim m:val="subSup"/>
    <m:naryLim m:val="undOvr"/>
  </m:mathPr>
  <w:themeFontLang w:val="en-US" w:bidi="km-K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93621B-BCDF-4D7B-9490-951FB6C54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93C19"/>
    <w:pPr>
      <w:spacing w:before="100" w:beforeAutospacing="1" w:after="100" w:afterAutospacing="1" w:line="240" w:lineRule="auto"/>
      <w:outlineLvl w:val="0"/>
    </w:pPr>
    <w:rPr>
      <w:rFonts w:ascii="Times New Roman" w:eastAsia="Times New Roman" w:hAnsi="Times New Roman" w:cs="Times New Roman"/>
      <w:b/>
      <w:bCs/>
      <w:kern w:val="36"/>
      <w:sz w:val="48"/>
      <w:szCs w:val="48"/>
      <w:lang w:bidi="km-KH"/>
    </w:rPr>
  </w:style>
  <w:style w:type="paragraph" w:styleId="Heading2">
    <w:name w:val="heading 2"/>
    <w:basedOn w:val="Normal"/>
    <w:link w:val="Heading2Char"/>
    <w:uiPriority w:val="9"/>
    <w:qFormat/>
    <w:rsid w:val="00393C19"/>
    <w:pPr>
      <w:spacing w:before="100" w:beforeAutospacing="1" w:after="100" w:afterAutospacing="1" w:line="240" w:lineRule="auto"/>
      <w:outlineLvl w:val="1"/>
    </w:pPr>
    <w:rPr>
      <w:rFonts w:ascii="Times New Roman" w:eastAsia="Times New Roman" w:hAnsi="Times New Roman" w:cs="Times New Roman"/>
      <w:b/>
      <w:bCs/>
      <w:sz w:val="36"/>
      <w:szCs w:val="36"/>
      <w:lang w:bidi="km-KH"/>
    </w:rPr>
  </w:style>
  <w:style w:type="paragraph" w:styleId="Heading3">
    <w:name w:val="heading 3"/>
    <w:basedOn w:val="Normal"/>
    <w:link w:val="Heading3Char"/>
    <w:uiPriority w:val="9"/>
    <w:qFormat/>
    <w:rsid w:val="00393C19"/>
    <w:pPr>
      <w:spacing w:before="100" w:beforeAutospacing="1" w:after="100" w:afterAutospacing="1" w:line="240" w:lineRule="auto"/>
      <w:outlineLvl w:val="2"/>
    </w:pPr>
    <w:rPr>
      <w:rFonts w:ascii="Times New Roman" w:eastAsia="Times New Roman" w:hAnsi="Times New Roman" w:cs="Times New Roman"/>
      <w:b/>
      <w:bCs/>
      <w:sz w:val="27"/>
      <w:szCs w:val="27"/>
      <w:lang w:bidi="km-KH"/>
    </w:rPr>
  </w:style>
  <w:style w:type="paragraph" w:styleId="Heading4">
    <w:name w:val="heading 4"/>
    <w:basedOn w:val="Normal"/>
    <w:next w:val="Normal"/>
    <w:link w:val="Heading4Char"/>
    <w:uiPriority w:val="9"/>
    <w:semiHidden/>
    <w:unhideWhenUsed/>
    <w:qFormat/>
    <w:rsid w:val="00D814F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3C19"/>
    <w:rPr>
      <w:rFonts w:ascii="Times New Roman" w:eastAsia="Times New Roman" w:hAnsi="Times New Roman" w:cs="Times New Roman"/>
      <w:b/>
      <w:bCs/>
      <w:kern w:val="36"/>
      <w:sz w:val="48"/>
      <w:szCs w:val="48"/>
      <w:lang w:bidi="km-KH"/>
    </w:rPr>
  </w:style>
  <w:style w:type="character" w:customStyle="1" w:styleId="Heading2Char">
    <w:name w:val="Heading 2 Char"/>
    <w:basedOn w:val="DefaultParagraphFont"/>
    <w:link w:val="Heading2"/>
    <w:uiPriority w:val="9"/>
    <w:rsid w:val="00393C19"/>
    <w:rPr>
      <w:rFonts w:ascii="Times New Roman" w:eastAsia="Times New Roman" w:hAnsi="Times New Roman" w:cs="Times New Roman"/>
      <w:b/>
      <w:bCs/>
      <w:sz w:val="36"/>
      <w:szCs w:val="36"/>
      <w:lang w:bidi="km-KH"/>
    </w:rPr>
  </w:style>
  <w:style w:type="character" w:customStyle="1" w:styleId="Heading3Char">
    <w:name w:val="Heading 3 Char"/>
    <w:basedOn w:val="DefaultParagraphFont"/>
    <w:link w:val="Heading3"/>
    <w:uiPriority w:val="9"/>
    <w:rsid w:val="00393C19"/>
    <w:rPr>
      <w:rFonts w:ascii="Times New Roman" w:eastAsia="Times New Roman" w:hAnsi="Times New Roman" w:cs="Times New Roman"/>
      <w:b/>
      <w:bCs/>
      <w:sz w:val="27"/>
      <w:szCs w:val="27"/>
      <w:lang w:bidi="km-KH"/>
    </w:rPr>
  </w:style>
  <w:style w:type="paragraph" w:styleId="NormalWeb">
    <w:name w:val="Normal (Web)"/>
    <w:basedOn w:val="Normal"/>
    <w:uiPriority w:val="99"/>
    <w:semiHidden/>
    <w:unhideWhenUsed/>
    <w:rsid w:val="00393C19"/>
    <w:pPr>
      <w:spacing w:before="100" w:beforeAutospacing="1" w:after="100" w:afterAutospacing="1" w:line="240" w:lineRule="auto"/>
    </w:pPr>
    <w:rPr>
      <w:rFonts w:ascii="Times New Roman" w:eastAsia="Times New Roman" w:hAnsi="Times New Roman" w:cs="Times New Roman"/>
      <w:sz w:val="24"/>
      <w:szCs w:val="24"/>
      <w:lang w:bidi="km-KH"/>
    </w:rPr>
  </w:style>
  <w:style w:type="character" w:customStyle="1" w:styleId="Heading4Char">
    <w:name w:val="Heading 4 Char"/>
    <w:basedOn w:val="DefaultParagraphFont"/>
    <w:link w:val="Heading4"/>
    <w:uiPriority w:val="9"/>
    <w:semiHidden/>
    <w:rsid w:val="00D814FD"/>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2770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102</Pages>
  <Words>9547</Words>
  <Characters>54420</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Chau Sum</dc:creator>
  <cp:keywords/>
  <dc:description/>
  <cp:lastModifiedBy>Chau Sum</cp:lastModifiedBy>
  <cp:revision>2</cp:revision>
  <dcterms:created xsi:type="dcterms:W3CDTF">2022-06-05T16:19:00Z</dcterms:created>
  <dcterms:modified xsi:type="dcterms:W3CDTF">2022-06-05T16:19:00Z</dcterms:modified>
</cp:coreProperties>
</file>