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AD2B50" w:rsidRPr="00E14984" w14:paraId="7DACA188" w14:textId="77777777" w:rsidTr="00AD2B50">
        <w:tc>
          <w:tcPr>
            <w:tcW w:w="6390" w:type="dxa"/>
            <w:vAlign w:val="center"/>
          </w:tcPr>
          <w:p w14:paraId="52800D06" w14:textId="53D6889F" w:rsidR="00E14984" w:rsidRPr="001D10EF" w:rsidRDefault="00E14984" w:rsidP="00E14984">
            <w:pPr>
              <w:rPr>
                <w:rFonts w:ascii="Times New Roman" w:hAnsi="Times New Roman" w:cs="Times New Roman"/>
                <w:sz w:val="28"/>
              </w:rPr>
            </w:pPr>
          </w:p>
          <w:p w14:paraId="052245D4" w14:textId="5A16F4EC" w:rsidR="00AD2B50" w:rsidRPr="00E14984" w:rsidRDefault="00AD2B50" w:rsidP="00B45928">
            <w:pPr>
              <w:rPr>
                <w:rFonts w:ascii="Times New Roman" w:hAnsi="Times New Roman" w:cs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BẢN ĐẶC TẢ ĐỀ KIỂM TRA KIỂM TRA ĐỊNH KÌ </w:t>
            </w:r>
          </w:p>
          <w:p w14:paraId="122CB08A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VÀ TIÊU CHÍ HƯỚNG DẪN </w:t>
            </w:r>
          </w:p>
          <w:p w14:paraId="37B7EF55" w14:textId="740E56F1" w:rsidR="00AD2B50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>ĐÁNH GIÁ XẾP LOẠI LỚ</w:t>
            </w:r>
            <w:r w:rsidR="001D10EF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>P 6</w:t>
            </w:r>
          </w:p>
          <w:p w14:paraId="625B2AAE" w14:textId="77777777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1DBD2E79" w14:textId="05C76218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</w:tbl>
    <w:p w14:paraId="1F0CCFFC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4443371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F14E1E5" w14:textId="0D1E36FB" w:rsidR="005D275E" w:rsidRPr="00663163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r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 xml:space="preserve">1. </w:t>
      </w:r>
      <w:r w:rsidR="005D275E"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>Bản đặc tả đơn vị kiến thức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 xml:space="preserve"> mức độ đánh giá nội dung kiể</w:t>
      </w:r>
      <w:r w:rsidR="00DC54D4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m tra giữa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 xml:space="preserve"> kì </w:t>
      </w:r>
      <w:r w:rsidR="00DC54D4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2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, lớp 6</w:t>
      </w:r>
      <w:r w:rsidR="007A3CCE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.</w:t>
      </w:r>
    </w:p>
    <w:p w14:paraId="6F2AFB49" w14:textId="77777777" w:rsidR="005D275E" w:rsidRPr="00E14984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tbl>
      <w:tblPr>
        <w:tblW w:w="14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617"/>
        <w:gridCol w:w="6030"/>
      </w:tblGrid>
      <w:tr w:rsidR="00083848" w:rsidRPr="00E14984" w14:paraId="662ACFF6" w14:textId="77777777" w:rsidTr="0034706A">
        <w:trPr>
          <w:tblHeader/>
        </w:trPr>
        <w:tc>
          <w:tcPr>
            <w:tcW w:w="1843" w:type="dxa"/>
            <w:vAlign w:val="center"/>
          </w:tcPr>
          <w:p w14:paraId="5EF70B57" w14:textId="48CFBAF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Nội dung</w:t>
            </w:r>
          </w:p>
          <w:p w14:paraId="467AF121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kiểm tra</w:t>
            </w:r>
          </w:p>
        </w:tc>
        <w:tc>
          <w:tcPr>
            <w:tcW w:w="6617" w:type="dxa"/>
            <w:vAlign w:val="center"/>
          </w:tcPr>
          <w:p w14:paraId="007594F5" w14:textId="2DE4D1D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Đơn vị kiến thức</w:t>
            </w:r>
          </w:p>
        </w:tc>
        <w:tc>
          <w:tcPr>
            <w:tcW w:w="6030" w:type="dxa"/>
            <w:vAlign w:val="center"/>
          </w:tcPr>
          <w:p w14:paraId="39E01FA5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Mức độ đánh giá</w:t>
            </w:r>
          </w:p>
        </w:tc>
      </w:tr>
      <w:tr w:rsidR="00083848" w:rsidRPr="00E14984" w14:paraId="3CF9CC8E" w14:textId="77777777" w:rsidTr="00AD2B50">
        <w:trPr>
          <w:trHeight w:val="699"/>
        </w:trPr>
        <w:tc>
          <w:tcPr>
            <w:tcW w:w="1843" w:type="dxa"/>
          </w:tcPr>
          <w:p w14:paraId="65CA0AA1" w14:textId="77777777" w:rsidR="00DC54D4" w:rsidRPr="00597E6D" w:rsidRDefault="00DC54D4" w:rsidP="00DC54D4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AB11C8">
              <w:rPr>
                <w:rFonts w:ascii="Times New Roman" w:hAnsi="Times New Roman" w:cs="Times New Roman"/>
                <w:b/>
                <w:sz w:val="32"/>
              </w:rPr>
              <w:t>Chủ đề</w:t>
            </w:r>
            <w:r>
              <w:rPr>
                <w:rFonts w:ascii="Times New Roman" w:hAnsi="Times New Roman" w:cs="Times New Roman"/>
                <w:b/>
                <w:sz w:val="32"/>
              </w:rPr>
              <w:t>: Nghệ Thuật cổ Đại thế Giới Và Việt Nam</w:t>
            </w:r>
          </w:p>
          <w:p w14:paraId="1306A014" w14:textId="77777777" w:rsidR="00DC54D4" w:rsidRDefault="00DC54D4" w:rsidP="00DC54D4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</w:rPr>
            </w:pPr>
          </w:p>
          <w:p w14:paraId="23F10012" w14:textId="0037CDBA" w:rsidR="00D06260" w:rsidRPr="00DC54D4" w:rsidRDefault="00DC54D4" w:rsidP="00DC54D4">
            <w:pPr>
              <w:spacing w:before="60" w:after="60" w:line="276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</w:rPr>
              <w:t>Bài 2: Họa Tiết Trống Đồng</w:t>
            </w:r>
          </w:p>
        </w:tc>
        <w:tc>
          <w:tcPr>
            <w:tcW w:w="6617" w:type="dxa"/>
          </w:tcPr>
          <w:p w14:paraId="5F379DA5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>Yếu tố và nguyên lí tạo hình</w:t>
            </w: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 </w:t>
            </w:r>
          </w:p>
          <w:p w14:paraId="73A7AD30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Lựa chọn, kết hợp:</w:t>
            </w:r>
          </w:p>
          <w:p w14:paraId="02ABFA03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Yếu tố tạo hình </w:t>
            </w:r>
          </w:p>
          <w:p w14:paraId="1AA2E40A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Chấm, nét, hình, khối, màu sắc, đậm nhạt, chất cảm, không gian.</w:t>
            </w:r>
          </w:p>
          <w:p w14:paraId="761307C8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Cân bằng, tương phản, lặp lại, nhịp điệu, nhấn mạnh, chuyển động, tỉ lệ, hài hoà. </w:t>
            </w:r>
          </w:p>
          <w:p w14:paraId="531E84AF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 xml:space="preserve">Thể loại </w:t>
            </w:r>
          </w:p>
          <w:p w14:paraId="54D4FF52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Lựa chọn, kết hợp: </w:t>
            </w:r>
          </w:p>
          <w:p w14:paraId="0A53CD27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Lí luận và lịch sử mĩ thuật</w:t>
            </w:r>
          </w:p>
          <w:p w14:paraId="4BF1F4E9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Hội hoạ</w:t>
            </w:r>
          </w:p>
          <w:p w14:paraId="1C4D5AC6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Đồ hoạ (tranh in) </w:t>
            </w:r>
          </w:p>
          <w:p w14:paraId="5EA02662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Điêu khắc </w:t>
            </w:r>
          </w:p>
          <w:p w14:paraId="40ED703E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 xml:space="preserve">Hoạt động thực hành và thảo luận </w:t>
            </w:r>
          </w:p>
          <w:p w14:paraId="6FF7D0EA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i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i/>
                <w:sz w:val="28"/>
                <w:lang w:val="vi-VN"/>
              </w:rPr>
              <w:t xml:space="preserve">Thực hành </w:t>
            </w:r>
          </w:p>
          <w:p w14:paraId="532A2FD5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>- Thực hành sáng tạo sản phẩm mĩ thuật 2D.</w:t>
            </w:r>
          </w:p>
          <w:p w14:paraId="1479CE2E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- Thực hành sáng tạo sản phẩm mĩ thuật 3D. </w:t>
            </w:r>
          </w:p>
          <w:p w14:paraId="1FE77F59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i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i/>
                <w:sz w:val="28"/>
                <w:lang w:val="vi-VN"/>
              </w:rPr>
              <w:t>Thảo luận</w:t>
            </w:r>
          </w:p>
          <w:p w14:paraId="0F0D3B7F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t xml:space="preserve"> - Tìm hiểu tác giả, tác phẩm, di sản văn hoá nghệ thuật. </w:t>
            </w:r>
          </w:p>
          <w:p w14:paraId="09B03987" w14:textId="77777777" w:rsidR="00E14984" w:rsidRP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sz w:val="28"/>
                <w:lang w:val="vi-VN"/>
              </w:rPr>
              <w:lastRenderedPageBreak/>
              <w:t xml:space="preserve">- Sản phẩm thực hành của học sinh. </w:t>
            </w:r>
          </w:p>
          <w:p w14:paraId="50ECBBE0" w14:textId="4F3C6ADA" w:rsidR="00D25DA5" w:rsidRPr="00E14984" w:rsidRDefault="00E14984" w:rsidP="00E14984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E1498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</w:t>
            </w:r>
          </w:p>
        </w:tc>
        <w:tc>
          <w:tcPr>
            <w:tcW w:w="6030" w:type="dxa"/>
          </w:tcPr>
          <w:p w14:paraId="4FF62B13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lastRenderedPageBreak/>
              <w:t>Nhận biết</w:t>
            </w:r>
          </w:p>
          <w:p w14:paraId="31DF69F2" w14:textId="6ADB50F8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Xác định được </w:t>
            </w:r>
            <w:r w:rsidR="00DF0CE1">
              <w:rPr>
                <w:rFonts w:ascii="Times New Roman" w:hAnsi="Times New Roman" w:cs="Times New Roman"/>
                <w:sz w:val="28"/>
              </w:rPr>
              <w:t>các họa tiết trang trí trên Trống Đồng</w:t>
            </w:r>
            <w:r w:rsidRPr="00180089">
              <w:rPr>
                <w:rFonts w:ascii="Times New Roman" w:hAnsi="Times New Roman" w:cs="Times New Roman"/>
                <w:sz w:val="28"/>
              </w:rPr>
              <w:t>.</w:t>
            </w:r>
          </w:p>
          <w:p w14:paraId="62F02DEC" w14:textId="0C58229D" w:rsidR="00E14984" w:rsidRPr="00180089" w:rsidRDefault="00C579C7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="00E14984" w:rsidRPr="00180089">
              <w:rPr>
                <w:rFonts w:ascii="Times New Roman" w:hAnsi="Times New Roman" w:cs="Times New Roman"/>
                <w:sz w:val="28"/>
              </w:rPr>
              <w:t>Nhận biết đặc điểm cơ bản của thể loại Hội hoạ, Đồ hoạ, Điêu khắc.</w:t>
            </w:r>
          </w:p>
          <w:p w14:paraId="384975CE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t>Thông hiểu</w:t>
            </w:r>
          </w:p>
          <w:p w14:paraId="753938FF" w14:textId="321BE9A6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Nêu được </w:t>
            </w:r>
            <w:r w:rsidR="00DF0CE1">
              <w:rPr>
                <w:rFonts w:ascii="Times New Roman" w:hAnsi="Times New Roman" w:cs="Times New Roman"/>
                <w:sz w:val="28"/>
              </w:rPr>
              <w:t>cách mô phỏng họa tiết Trống Đồng bằng kĩ thuật in.</w:t>
            </w:r>
          </w:p>
          <w:p w14:paraId="2F4C94AF" w14:textId="32E20FAF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cách </w:t>
            </w:r>
            <w:r w:rsidR="00DF0CE1">
              <w:rPr>
                <w:rFonts w:ascii="Times New Roman" w:hAnsi="Times New Roman" w:cs="Times New Roman"/>
                <w:sz w:val="28"/>
              </w:rPr>
              <w:t>lựa chọn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 một số chất liệu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phù hợp 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trong thực hành, sáng tạo. </w:t>
            </w:r>
          </w:p>
          <w:p w14:paraId="253CF888" w14:textId="791B1F5C" w:rsidR="00DF0CE1" w:rsidRPr="00DF0CE1" w:rsidRDefault="00DF0CE1" w:rsidP="00DF0CE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DF0CE1">
              <w:rPr>
                <w:rFonts w:ascii="Times New Roman" w:hAnsi="Times New Roman" w:cs="Times New Roman"/>
                <w:sz w:val="28"/>
              </w:rPr>
              <w:t>- Nhận biết được nguyên lí tạo hình: Cân bằng, tương phản.</w:t>
            </w:r>
          </w:p>
          <w:p w14:paraId="50FFD781" w14:textId="15546CEC" w:rsidR="00E14984" w:rsidRPr="00FC5BE0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t>Vận dụng</w:t>
            </w:r>
          </w:p>
          <w:p w14:paraId="01FB5C37" w14:textId="281CCE6E" w:rsidR="00E14984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</w:t>
            </w:r>
            <w:r w:rsidR="00DF0CE1">
              <w:rPr>
                <w:rFonts w:ascii="Times New Roman" w:hAnsi="Times New Roman" w:cs="Times New Roman"/>
                <w:sz w:val="28"/>
              </w:rPr>
              <w:t>sử dụng  một số chất liệu để tạo khuôn in họa tiết trống đồng.</w:t>
            </w:r>
          </w:p>
          <w:p w14:paraId="230D501F" w14:textId="77777777" w:rsidR="00E14984" w:rsidRPr="00112245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>- Vận dụng được nguyên lí cân bằng, tương phản và một số yếu tố tạo hình vào thực hành sáng tạo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  <w:p w14:paraId="50C77A33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Nhận xét, đánh giá được sản phẩm cá nhân, nhóm. </w:t>
            </w:r>
          </w:p>
          <w:p w14:paraId="0FA7C535" w14:textId="77777777" w:rsidR="00E14984" w:rsidRPr="00180089" w:rsidRDefault="00E14984" w:rsidP="00E149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>- Phân tích được vẻ đẹp của tác phẩm mĩ thuật.</w:t>
            </w:r>
          </w:p>
          <w:p w14:paraId="32452B17" w14:textId="77777777" w:rsidR="00E14984" w:rsidRDefault="00E14984" w:rsidP="00E1498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180089">
              <w:rPr>
                <w:rFonts w:ascii="Times New Roman" w:hAnsi="Times New Roman" w:cs="Times New Roman"/>
                <w:b/>
                <w:sz w:val="28"/>
              </w:rPr>
              <w:lastRenderedPageBreak/>
              <w:t>Vận dụng cao</w:t>
            </w:r>
          </w:p>
          <w:p w14:paraId="3B3D6288" w14:textId="2B443029" w:rsidR="00D25DA5" w:rsidRPr="00DF0CE1" w:rsidRDefault="00E14984" w:rsidP="00DF0CE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80089">
              <w:rPr>
                <w:rFonts w:ascii="Times New Roman" w:hAnsi="Times New Roman" w:cs="Times New Roman"/>
                <w:sz w:val="28"/>
              </w:rPr>
              <w:t xml:space="preserve">- Biết ứng dụng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kĩ thuật in họa tiết Trống Đồng vào </w:t>
            </w:r>
            <w:r w:rsidRPr="00180089">
              <w:rPr>
                <w:rFonts w:ascii="Times New Roman" w:hAnsi="Times New Roman" w:cs="Times New Roman"/>
                <w:sz w:val="28"/>
              </w:rPr>
              <w:t>sản phẩ</w:t>
            </w:r>
            <w:r w:rsidR="00DF0CE1">
              <w:rPr>
                <w:rFonts w:ascii="Times New Roman" w:hAnsi="Times New Roman" w:cs="Times New Roman"/>
                <w:sz w:val="28"/>
              </w:rPr>
              <w:t>m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 thực tế </w:t>
            </w:r>
            <w:r w:rsidR="00DF0CE1">
              <w:rPr>
                <w:rFonts w:ascii="Times New Roman" w:hAnsi="Times New Roman" w:cs="Times New Roman"/>
                <w:sz w:val="28"/>
              </w:rPr>
              <w:t xml:space="preserve">trong </w:t>
            </w:r>
            <w:r w:rsidRPr="00180089">
              <w:rPr>
                <w:rFonts w:ascii="Times New Roman" w:hAnsi="Times New Roman" w:cs="Times New Roman"/>
                <w:sz w:val="28"/>
              </w:rPr>
              <w:t xml:space="preserve">cuộc sống. </w:t>
            </w:r>
          </w:p>
        </w:tc>
      </w:tr>
    </w:tbl>
    <w:p w14:paraId="05858307" w14:textId="77777777" w:rsidR="003C6C1B" w:rsidRPr="00E14984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0EC09FA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EBA9C0C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80136E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1A4EF4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F7C2DB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9F2A4CB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A8B50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F35604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DBB4700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49FC895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0DEC017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7C0288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C79DC86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A0DAE3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9E21E6C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2B5DAEB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59C405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65E0534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FFA786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6EAD3F2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9D1EFEA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5EDA75E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93AA64D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A0ABA35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8963BC0" w14:textId="77777777" w:rsidR="00484FEA" w:rsidRDefault="00484FEA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8F7ECC1" w14:textId="7A356822" w:rsidR="00A44BF5" w:rsidRPr="00484FEA" w:rsidRDefault="00A44BF5">
      <w:pPr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2. Đề kiể</w:t>
      </w:r>
      <w:r w:rsidR="00891081"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m tra giữ</w:t>
      </w: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 họ</w:t>
      </w:r>
      <w:r w:rsidR="00891081"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c kì 2</w:t>
      </w:r>
      <w:r w:rsidRPr="00484FEA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, lớp 6</w:t>
      </w:r>
    </w:p>
    <w:p w14:paraId="0A429058" w14:textId="6621F42F" w:rsidR="00A44BF5" w:rsidRPr="00E14984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ĐỀ KIỂ</w:t>
      </w:r>
      <w:r w:rsidR="00891081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M TRA GIỮA</w:t>
      </w: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 xml:space="preserve"> HỌ</w:t>
      </w:r>
      <w:r w:rsidR="00891081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C KÌ 2</w:t>
      </w:r>
    </w:p>
    <w:p w14:paraId="36A8267C" w14:textId="77777777" w:rsidR="00A44BF5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Môn: Mĩ thuật lớp 6</w:t>
      </w:r>
    </w:p>
    <w:p w14:paraId="09AF8FD9" w14:textId="1CDF917E" w:rsidR="00A0419D" w:rsidRPr="005C2DAA" w:rsidRDefault="00A0419D" w:rsidP="004C1EC9">
      <w:pPr>
        <w:jc w:val="center"/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  <w:t>Thời gian: 45 phút</w:t>
      </w:r>
    </w:p>
    <w:p w14:paraId="04588C4D" w14:textId="77777777" w:rsidR="0070291C" w:rsidRPr="005C2DAA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a)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Nội dung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8"/>
          <w:szCs w:val="26"/>
          <w:lang w:val="vi-VN"/>
        </w:rPr>
        <w:t xml:space="preserve"> 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đề:</w:t>
      </w:r>
    </w:p>
    <w:p w14:paraId="540B19BF" w14:textId="42457C0D" w:rsidR="0070291C" w:rsidRPr="00484FEA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-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Em hãy </w:t>
      </w:r>
      <w:r w:rsidR="00E14984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mô phỏng một trong những hình vẽ </w:t>
      </w:r>
      <w:r w:rsidR="00891081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trên mặt 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Trống Đồng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 xml:space="preserve"> bằng kĩ thuật in.</w:t>
      </w:r>
    </w:p>
    <w:p w14:paraId="48E7A1EF" w14:textId="45AA57C9" w:rsidR="0070291C" w:rsidRPr="005C2DAA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- 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Viết một số thông tin giới thiệu về sản phẩm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em đã t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ạ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o được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(tên sản phẩm, chất liệu</w:t>
      </w:r>
      <w:r w:rsidR="009E2D15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,</w:t>
      </w:r>
      <w:r w:rsidR="0070291C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…)</w:t>
      </w:r>
      <w:r w:rsidR="00CC19E1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.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</w:t>
      </w:r>
    </w:p>
    <w:p w14:paraId="793C16BA" w14:textId="77777777" w:rsidR="0070291C" w:rsidRPr="005C2DAA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b)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Yêu cầu:</w:t>
      </w:r>
    </w:p>
    <w:p w14:paraId="1140D3A9" w14:textId="481AFD07" w:rsidR="0070291C" w:rsidRPr="005C2DA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>- Hình thức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:</w:t>
      </w:r>
      <w:r w:rsidR="005D135B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Tranh 2D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(</w:t>
      </w:r>
      <w:r w:rsidR="00484FE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 xml:space="preserve">Có thể 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kết hợp vẽ với in)</w:t>
      </w:r>
      <w:r w:rsidR="003945F8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.</w:t>
      </w:r>
    </w:p>
    <w:p w14:paraId="7F04B80F" w14:textId="77777777" w:rsidR="0070291C" w:rsidRPr="005C2DAA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Chất liệu,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vật liệu: tự chọn.</w:t>
      </w:r>
    </w:p>
    <w:p w14:paraId="73160418" w14:textId="64637502" w:rsidR="0070291C" w:rsidRPr="005C2DA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 xml:space="preserve">Kích thước: </w:t>
      </w:r>
      <w:r w:rsidR="00E14984"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>Khổ giấy A4</w:t>
      </w:r>
      <w:r w:rsidR="00B67F5A" w:rsidRPr="005C2DAA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>.</w:t>
      </w:r>
    </w:p>
    <w:p w14:paraId="2EA7F53F" w14:textId="54D9A923" w:rsidR="004A53BE" w:rsidRPr="005C2DAA" w:rsidRDefault="004A53BE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 xml:space="preserve">(Học sinh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làm bài cá nhân)</w:t>
      </w:r>
    </w:p>
    <w:p w14:paraId="7C783458" w14:textId="77777777" w:rsidR="0055565A" w:rsidRPr="005C2DAA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bookmarkStart w:id="0" w:name="_Hlk90588586"/>
    </w:p>
    <w:p w14:paraId="2A7D1898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C25462E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5D0206B6" w14:textId="77777777" w:rsidR="00AF6289" w:rsidRPr="00E14984" w:rsidRDefault="00AF6289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E14984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br w:type="page"/>
      </w:r>
    </w:p>
    <w:p w14:paraId="3DC0089E" w14:textId="586A5510" w:rsidR="00B34ACE" w:rsidRPr="00CD6E9E" w:rsidRDefault="0070291C" w:rsidP="006E4390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3</w:t>
      </w:r>
      <w:r w:rsidR="00A01A2F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. </w:t>
      </w:r>
      <w:r w:rsidR="00B67F5A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Tiêu chí</w:t>
      </w:r>
      <w:r w:rsidR="00A01A2F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 đánh giá </w:t>
      </w:r>
      <w:r w:rsidR="00B67F5A"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và hướng dẫn </w:t>
      </w:r>
      <w:r w:rsidRPr="00484FEA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xếp loại:</w:t>
      </w:r>
      <w:bookmarkEnd w:id="0"/>
    </w:p>
    <w:tbl>
      <w:tblPr>
        <w:tblW w:w="14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2907"/>
        <w:gridCol w:w="3420"/>
        <w:gridCol w:w="2982"/>
        <w:gridCol w:w="3858"/>
      </w:tblGrid>
      <w:tr w:rsidR="00083848" w:rsidRPr="00F33874" w14:paraId="2A83F8A5" w14:textId="77777777" w:rsidTr="00F33874">
        <w:trPr>
          <w:trHeight w:val="926"/>
          <w:tblHeader/>
        </w:trPr>
        <w:tc>
          <w:tcPr>
            <w:tcW w:w="1465" w:type="dxa"/>
            <w:vAlign w:val="center"/>
          </w:tcPr>
          <w:p w14:paraId="0B1774C9" w14:textId="481B6FE6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Năng lực mĩ thuật</w:t>
            </w:r>
          </w:p>
        </w:tc>
        <w:tc>
          <w:tcPr>
            <w:tcW w:w="2907" w:type="dxa"/>
            <w:vAlign w:val="center"/>
          </w:tcPr>
          <w:p w14:paraId="1DE7FF44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>Nhận biết</w:t>
            </w:r>
          </w:p>
          <w:p w14:paraId="683888AD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(20%)</w:t>
            </w:r>
          </w:p>
        </w:tc>
        <w:tc>
          <w:tcPr>
            <w:tcW w:w="3420" w:type="dxa"/>
            <w:vAlign w:val="center"/>
          </w:tcPr>
          <w:p w14:paraId="5BE03ECB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>Thông hiểu</w:t>
            </w:r>
          </w:p>
          <w:p w14:paraId="44D5EBCE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(25%)</w:t>
            </w:r>
          </w:p>
        </w:tc>
        <w:tc>
          <w:tcPr>
            <w:tcW w:w="2982" w:type="dxa"/>
            <w:tcBorders>
              <w:right w:val="single" w:sz="4" w:space="0" w:color="auto"/>
            </w:tcBorders>
            <w:vAlign w:val="center"/>
          </w:tcPr>
          <w:p w14:paraId="5DC4138D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Vận dụng</w:t>
            </w:r>
          </w:p>
          <w:p w14:paraId="462F00A2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  <w:t>(40%)</w:t>
            </w:r>
          </w:p>
        </w:tc>
        <w:tc>
          <w:tcPr>
            <w:tcW w:w="3858" w:type="dxa"/>
            <w:tcBorders>
              <w:left w:val="single" w:sz="4" w:space="0" w:color="auto"/>
            </w:tcBorders>
            <w:vAlign w:val="center"/>
          </w:tcPr>
          <w:p w14:paraId="14381CB9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Vận dụng cao</w:t>
            </w:r>
          </w:p>
          <w:p w14:paraId="47B29ED4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  <w:t>(15%)</w:t>
            </w:r>
          </w:p>
        </w:tc>
      </w:tr>
      <w:tr w:rsidR="00083848" w:rsidRPr="00F33874" w14:paraId="49C90E0E" w14:textId="77777777" w:rsidTr="00F33874">
        <w:trPr>
          <w:trHeight w:val="1502"/>
        </w:trPr>
        <w:tc>
          <w:tcPr>
            <w:tcW w:w="1465" w:type="dxa"/>
            <w:vMerge w:val="restart"/>
            <w:vAlign w:val="center"/>
          </w:tcPr>
          <w:p w14:paraId="44A73CB8" w14:textId="77777777" w:rsidR="00AD647C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Quan s</w:t>
            </w: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8"/>
                <w:szCs w:val="28"/>
                <w:lang w:val="vi-VN"/>
              </w:rPr>
              <w:t xml:space="preserve">át  và </w:t>
            </w:r>
          </w:p>
          <w:p w14:paraId="23E68C50" w14:textId="5ED147AB" w:rsidR="00B34ACE" w:rsidRPr="00F33874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nhận thức</w:t>
            </w:r>
          </w:p>
          <w:p w14:paraId="5EA19FA5" w14:textId="77777777" w:rsidR="00B34ACE" w:rsidRPr="00F33874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</w:tcPr>
          <w:p w14:paraId="79765AD3" w14:textId="21A30882" w:rsidR="004C1EC9" w:rsidRPr="00F33874" w:rsidRDefault="00B1151F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Nhận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biết được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họa tiết</w:t>
            </w:r>
            <w:r w:rsidR="00875DF2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E221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trên mặt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7E221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="00A0419D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4C874158" w14:textId="348DC396" w:rsidR="00B34ACE" w:rsidRPr="00F33874" w:rsidRDefault="00FA05D4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107" w:right="94" w:firstLine="19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Hiểu</w:t>
            </w:r>
            <w:r w:rsidR="00B1151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được</w:t>
            </w:r>
            <w:r w:rsidR="00882857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nội dung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, đường nét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màu sắc</w:t>
            </w:r>
            <w:r w:rsidR="0034706A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</w:t>
            </w:r>
            <w:r w:rsidR="00882857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của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họa tiết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trên mặt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E2ADFF" w14:textId="47C2DDF4" w:rsidR="00B34ACE" w:rsidRPr="00F33874" w:rsidRDefault="00FA05D4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57" w:right="142" w:firstLine="23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Chọn được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một số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chất liệu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để mô phỏng họa tiết trên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mặt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Trống Đồng</w:t>
            </w:r>
            <w:r w:rsidR="000E4EF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bằng kĩ thuật in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3858" w:type="dxa"/>
          </w:tcPr>
          <w:p w14:paraId="423A1875" w14:textId="5629792B" w:rsidR="00A223A1" w:rsidRPr="000E4EF1" w:rsidRDefault="00A223A1" w:rsidP="000E4EF1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Hiểu được giá trị lịch sử của họa tiết Trống Đồng Việt Nam</w:t>
            </w:r>
          </w:p>
        </w:tc>
      </w:tr>
      <w:tr w:rsidR="00083848" w:rsidRPr="00F33874" w14:paraId="3C4B0182" w14:textId="77777777" w:rsidTr="00F33874">
        <w:trPr>
          <w:trHeight w:val="577"/>
        </w:trPr>
        <w:tc>
          <w:tcPr>
            <w:tcW w:w="1465" w:type="dxa"/>
            <w:vMerge/>
            <w:vAlign w:val="center"/>
          </w:tcPr>
          <w:p w14:paraId="412D08DA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77B95DE5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1D541E11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24007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858" w:type="dxa"/>
            <w:vAlign w:val="center"/>
          </w:tcPr>
          <w:p w14:paraId="3A2F1BD1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</w:tr>
      <w:tr w:rsidR="00083848" w:rsidRPr="00F33874" w14:paraId="18FC0691" w14:textId="77777777" w:rsidTr="00F33874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65204276" w14:textId="77777777" w:rsidR="00824C93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Sáng tạo  và</w:t>
            </w:r>
          </w:p>
          <w:p w14:paraId="2485B73D" w14:textId="21A29FC8" w:rsidR="00B34ACE" w:rsidRPr="00F33874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 xml:space="preserve"> ứng dụng</w:t>
            </w:r>
          </w:p>
          <w:p w14:paraId="38D35EED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shd w:val="clear" w:color="auto" w:fill="auto"/>
          </w:tcPr>
          <w:p w14:paraId="1FED73AE" w14:textId="0F1ACB31" w:rsidR="00B34ACE" w:rsidRPr="00F33874" w:rsidRDefault="002E12AF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Thể hiện được sự hiểu biết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cách mô phỏng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họa tiết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trên mặt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3420" w:type="dxa"/>
            <w:shd w:val="clear" w:color="auto" w:fill="auto"/>
          </w:tcPr>
          <w:p w14:paraId="737B9BEC" w14:textId="2B1D7100" w:rsidR="00B34ACE" w:rsidRPr="00F33874" w:rsidRDefault="00FA05D4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165" w:right="137" w:firstLine="24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Lựa chọn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được </w:t>
            </w:r>
            <w:r w:rsidR="00803C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chất liệu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để </w:t>
            </w:r>
            <w:r w:rsidR="00803C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mô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phỏng họa tiết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trên mặt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2982" w:type="dxa"/>
            <w:shd w:val="clear" w:color="auto" w:fill="auto"/>
          </w:tcPr>
          <w:p w14:paraId="68199209" w14:textId="646A0CDC" w:rsidR="00B34ACE" w:rsidRPr="00F33874" w:rsidRDefault="00B34ACE" w:rsidP="000E4EF1">
            <w:pPr>
              <w:widowControl w:val="0"/>
              <w:autoSpaceDE w:val="0"/>
              <w:autoSpaceDN w:val="0"/>
              <w:spacing w:before="60" w:after="60" w:line="276" w:lineRule="auto"/>
              <w:ind w:left="147" w:right="142" w:hanging="26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 </w:t>
            </w:r>
            <w:r w:rsidR="00B1151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8564E3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Mô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phỏng</w:t>
            </w:r>
            <w:r w:rsidR="008564E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được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0E4EF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họa tiết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trên mặt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0E4EF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bằng kĩ thuật in.</w:t>
            </w:r>
          </w:p>
        </w:tc>
        <w:tc>
          <w:tcPr>
            <w:tcW w:w="3858" w:type="dxa"/>
            <w:shd w:val="clear" w:color="auto" w:fill="auto"/>
          </w:tcPr>
          <w:p w14:paraId="3804534A" w14:textId="7ACA567D" w:rsidR="00B34ACE" w:rsidRPr="00F33874" w:rsidRDefault="00783545" w:rsidP="00A223A1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Ứng dụng </w:t>
            </w:r>
            <w:r w:rsidR="00A223A1">
              <w:rPr>
                <w:rFonts w:ascii="Times New Roman" w:hAnsi="Times New Roman" w:cs="Times New Roman"/>
                <w:sz w:val="32"/>
                <w:szCs w:val="28"/>
              </w:rPr>
              <w:t>họa tiết Trống Đồng</w:t>
            </w:r>
            <w:r w:rsidRPr="001D4FF9">
              <w:rPr>
                <w:rFonts w:ascii="Times New Roman" w:hAnsi="Times New Roman" w:cs="Times New Roman"/>
                <w:sz w:val="32"/>
                <w:szCs w:val="28"/>
              </w:rPr>
              <w:t xml:space="preserve"> vào trang trí một số sản phẩm trong đời sống: nón, túi xách, trang phục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…</w:t>
            </w:r>
          </w:p>
        </w:tc>
      </w:tr>
      <w:tr w:rsidR="00083848" w:rsidRPr="00F33874" w14:paraId="1544C5F2" w14:textId="77777777" w:rsidTr="00F33874">
        <w:trPr>
          <w:trHeight w:val="577"/>
        </w:trPr>
        <w:tc>
          <w:tcPr>
            <w:tcW w:w="1465" w:type="dxa"/>
            <w:vMerge/>
            <w:vAlign w:val="center"/>
          </w:tcPr>
          <w:p w14:paraId="1794A37F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shd w:val="clear" w:color="auto" w:fill="auto"/>
            <w:vAlign w:val="center"/>
          </w:tcPr>
          <w:p w14:paraId="3C51092B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(10%)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D97BC9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(15%)</w:t>
            </w:r>
          </w:p>
        </w:tc>
        <w:tc>
          <w:tcPr>
            <w:tcW w:w="2982" w:type="dxa"/>
            <w:shd w:val="clear" w:color="auto" w:fill="auto"/>
            <w:vAlign w:val="center"/>
          </w:tcPr>
          <w:p w14:paraId="316E743C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(30%)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56DEDB2" w14:textId="77777777" w:rsidR="00B34ACE" w:rsidRPr="00F33874" w:rsidRDefault="002E403C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%)</w:t>
            </w:r>
          </w:p>
        </w:tc>
      </w:tr>
      <w:tr w:rsidR="00083848" w:rsidRPr="00F33874" w14:paraId="19C96AD8" w14:textId="77777777" w:rsidTr="00F33874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0A6A8732" w14:textId="6B10231F" w:rsidR="00C76EF3" w:rsidRPr="00F33874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Phân tích và</w:t>
            </w:r>
          </w:p>
          <w:p w14:paraId="33D13812" w14:textId="77777777" w:rsidR="00C76EF3" w:rsidRPr="00F33874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đánh giá</w:t>
            </w:r>
          </w:p>
        </w:tc>
        <w:tc>
          <w:tcPr>
            <w:tcW w:w="2907" w:type="dxa"/>
          </w:tcPr>
          <w:p w14:paraId="2A770250" w14:textId="11CB851A" w:rsidR="00C76EF3" w:rsidRPr="00F33874" w:rsidRDefault="00123A56" w:rsidP="00FA05D4">
            <w:pPr>
              <w:widowControl w:val="0"/>
              <w:autoSpaceDE w:val="0"/>
              <w:autoSpaceDN w:val="0"/>
              <w:spacing w:before="60" w:after="60" w:line="276" w:lineRule="auto"/>
              <w:ind w:left="57" w:right="119" w:firstLine="1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G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iới thiệu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được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họa tiết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trên mặt </w:t>
            </w:r>
            <w:r w:rsidR="00FA05D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Trống Đồng </w:t>
            </w:r>
            <w:r w:rsidR="0078354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ở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Việt Nam.</w:t>
            </w:r>
          </w:p>
        </w:tc>
        <w:tc>
          <w:tcPr>
            <w:tcW w:w="3420" w:type="dxa"/>
          </w:tcPr>
          <w:p w14:paraId="32A06E70" w14:textId="176610DC" w:rsidR="006D2EA2" w:rsidRPr="00F33874" w:rsidRDefault="00FE2F6C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37" w:firstLine="24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Thể hiện được một số thông tin giới thiệu sản phẩm theo yêu cầu của đề kiể</w:t>
            </w:r>
            <w:r w:rsidR="00FC5BE0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m tra.</w:t>
            </w:r>
          </w:p>
        </w:tc>
        <w:tc>
          <w:tcPr>
            <w:tcW w:w="2982" w:type="dxa"/>
          </w:tcPr>
          <w:p w14:paraId="4FB97B14" w14:textId="77777777" w:rsidR="00C76EF3" w:rsidRPr="00F33874" w:rsidRDefault="00C76EF3" w:rsidP="00824C93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147" w:right="142" w:firstLine="141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Viết được một số thông tin giới thiệu sản phẩ</w:t>
            </w:r>
            <w:r w:rsidR="00D45AF7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m</w:t>
            </w: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theo yêu cầu của đề kiể</w:t>
            </w:r>
            <w:r w:rsidR="00F32CC7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m tra </w:t>
            </w:r>
          </w:p>
        </w:tc>
        <w:tc>
          <w:tcPr>
            <w:tcW w:w="3858" w:type="dxa"/>
          </w:tcPr>
          <w:p w14:paraId="19B3978B" w14:textId="2B4FBFE3" w:rsidR="00C76EF3" w:rsidRPr="00F33874" w:rsidRDefault="00824C9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141" w:right="173" w:firstLine="142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110CE8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Viết được một số thông tin giới thiệu sản phẩm theo yêu cầu của đề kiểm tra  và </w:t>
            </w:r>
            <w:r w:rsidR="00C76EF3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chia sẻ được thông </w:t>
            </w:r>
            <w:r w:rsidR="00110CE8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điệp </w:t>
            </w:r>
            <w:r w:rsidR="00C76EF3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bảo </w:t>
            </w:r>
            <w:r w:rsidR="00FC5BE0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>tồn những giá trị văn hóa của nhân loại.</w:t>
            </w:r>
          </w:p>
        </w:tc>
      </w:tr>
      <w:tr w:rsidR="00083848" w:rsidRPr="00F33874" w14:paraId="23C7D2C8" w14:textId="77777777" w:rsidTr="00F33874">
        <w:trPr>
          <w:trHeight w:val="573"/>
        </w:trPr>
        <w:tc>
          <w:tcPr>
            <w:tcW w:w="1465" w:type="dxa"/>
            <w:vMerge/>
          </w:tcPr>
          <w:p w14:paraId="5F148E8C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32AD85E6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45F697C1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8A0BB" w14:textId="77777777" w:rsidR="00B34ACE" w:rsidRPr="00F33874" w:rsidRDefault="00B34ACE" w:rsidP="005312F9">
            <w:pPr>
              <w:widowControl w:val="0"/>
              <w:tabs>
                <w:tab w:val="left" w:pos="1023"/>
              </w:tabs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858" w:type="dxa"/>
            <w:vAlign w:val="center"/>
          </w:tcPr>
          <w:p w14:paraId="51AAE2B3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</w:tr>
      <w:tr w:rsidR="00083848" w:rsidRPr="00F33874" w14:paraId="2728EC4D" w14:textId="77777777" w:rsidTr="00F33874">
        <w:trPr>
          <w:trHeight w:val="363"/>
        </w:trPr>
        <w:tc>
          <w:tcPr>
            <w:tcW w:w="1465" w:type="dxa"/>
            <w:vMerge w:val="restart"/>
          </w:tcPr>
          <w:p w14:paraId="1EDF5BCC" w14:textId="77777777" w:rsidR="00B34ACE" w:rsidRPr="00F33874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XẾP LOẠI</w:t>
            </w:r>
          </w:p>
        </w:tc>
        <w:tc>
          <w:tcPr>
            <w:tcW w:w="6327" w:type="dxa"/>
            <w:gridSpan w:val="2"/>
          </w:tcPr>
          <w:p w14:paraId="79D15E2C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 xml:space="preserve">Mức Chưa đạt: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Tổng các mức độ đánh giá </w:t>
            </w:r>
            <w:r w:rsidRPr="00F3387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vi-VN"/>
              </w:rPr>
              <w:t xml:space="preserve">&lt; </w:t>
            </w:r>
            <w:r w:rsidR="00826818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50%</w:t>
            </w:r>
          </w:p>
        </w:tc>
        <w:tc>
          <w:tcPr>
            <w:tcW w:w="2982" w:type="dxa"/>
          </w:tcPr>
          <w:p w14:paraId="7016BF9C" w14:textId="77777777" w:rsidR="00B34ACE" w:rsidRPr="00F33874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3858" w:type="dxa"/>
          </w:tcPr>
          <w:p w14:paraId="33C1A6CE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</w:p>
        </w:tc>
      </w:tr>
      <w:tr w:rsidR="00083848" w:rsidRPr="00F33874" w14:paraId="3ADA3D9B" w14:textId="77777777" w:rsidTr="00FC5BE0">
        <w:trPr>
          <w:trHeight w:val="573"/>
        </w:trPr>
        <w:tc>
          <w:tcPr>
            <w:tcW w:w="1465" w:type="dxa"/>
            <w:vMerge/>
          </w:tcPr>
          <w:p w14:paraId="67FE1A0A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13167" w:type="dxa"/>
            <w:gridSpan w:val="4"/>
          </w:tcPr>
          <w:p w14:paraId="1A39EA32" w14:textId="07AE6312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 xml:space="preserve">Mức Đạt: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Tổng các mức độ đánh giá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val="vi-VN"/>
              </w:rPr>
              <w:t>≥ 50%</w:t>
            </w:r>
          </w:p>
        </w:tc>
      </w:tr>
    </w:tbl>
    <w:p w14:paraId="29383019" w14:textId="77777777" w:rsidR="00B34ACE" w:rsidRPr="00E14984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bookmarkStart w:id="1" w:name="_GoBack"/>
      <w:bookmarkEnd w:id="1"/>
    </w:p>
    <w:sectPr w:rsidR="00B34ACE" w:rsidRPr="00E14984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5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9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60555"/>
    <w:rsid w:val="00083848"/>
    <w:rsid w:val="000B5298"/>
    <w:rsid w:val="000E2C24"/>
    <w:rsid w:val="000E4EF1"/>
    <w:rsid w:val="00100CE6"/>
    <w:rsid w:val="00110CE8"/>
    <w:rsid w:val="00122713"/>
    <w:rsid w:val="00122F9E"/>
    <w:rsid w:val="00123A56"/>
    <w:rsid w:val="0018454B"/>
    <w:rsid w:val="001B7ACE"/>
    <w:rsid w:val="001C160F"/>
    <w:rsid w:val="001C387A"/>
    <w:rsid w:val="001D10EF"/>
    <w:rsid w:val="001E0904"/>
    <w:rsid w:val="00204160"/>
    <w:rsid w:val="002161FE"/>
    <w:rsid w:val="002207D4"/>
    <w:rsid w:val="00233028"/>
    <w:rsid w:val="00234D84"/>
    <w:rsid w:val="00250E89"/>
    <w:rsid w:val="00272934"/>
    <w:rsid w:val="002745FB"/>
    <w:rsid w:val="00275D2F"/>
    <w:rsid w:val="002A007F"/>
    <w:rsid w:val="002A0829"/>
    <w:rsid w:val="002A32B3"/>
    <w:rsid w:val="002B0183"/>
    <w:rsid w:val="002B4859"/>
    <w:rsid w:val="002E12AF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AAF"/>
    <w:rsid w:val="003B49C9"/>
    <w:rsid w:val="003C3DBB"/>
    <w:rsid w:val="003C6C1B"/>
    <w:rsid w:val="003E10E8"/>
    <w:rsid w:val="0043360D"/>
    <w:rsid w:val="00445ED8"/>
    <w:rsid w:val="00465828"/>
    <w:rsid w:val="0047620E"/>
    <w:rsid w:val="004846C0"/>
    <w:rsid w:val="00484FEA"/>
    <w:rsid w:val="004856B6"/>
    <w:rsid w:val="004A53BE"/>
    <w:rsid w:val="004C1EC9"/>
    <w:rsid w:val="00501AD5"/>
    <w:rsid w:val="00503A7E"/>
    <w:rsid w:val="00517BD4"/>
    <w:rsid w:val="00525064"/>
    <w:rsid w:val="005312F9"/>
    <w:rsid w:val="0055565A"/>
    <w:rsid w:val="005C2DAA"/>
    <w:rsid w:val="005C6069"/>
    <w:rsid w:val="005D135B"/>
    <w:rsid w:val="005D275E"/>
    <w:rsid w:val="006535B2"/>
    <w:rsid w:val="006570BF"/>
    <w:rsid w:val="00663163"/>
    <w:rsid w:val="006739F9"/>
    <w:rsid w:val="006769F7"/>
    <w:rsid w:val="00682159"/>
    <w:rsid w:val="006A3356"/>
    <w:rsid w:val="006B30B2"/>
    <w:rsid w:val="006D2EA2"/>
    <w:rsid w:val="006D54A3"/>
    <w:rsid w:val="006E3A38"/>
    <w:rsid w:val="006E4390"/>
    <w:rsid w:val="0070291C"/>
    <w:rsid w:val="00704411"/>
    <w:rsid w:val="00717BF7"/>
    <w:rsid w:val="00762206"/>
    <w:rsid w:val="00783545"/>
    <w:rsid w:val="007A3CCE"/>
    <w:rsid w:val="007A3FEB"/>
    <w:rsid w:val="007A674B"/>
    <w:rsid w:val="007B4C6B"/>
    <w:rsid w:val="007E2211"/>
    <w:rsid w:val="007F6678"/>
    <w:rsid w:val="00803CA9"/>
    <w:rsid w:val="00824C93"/>
    <w:rsid w:val="00826818"/>
    <w:rsid w:val="00837AC4"/>
    <w:rsid w:val="00851DD3"/>
    <w:rsid w:val="008564E3"/>
    <w:rsid w:val="008649EE"/>
    <w:rsid w:val="00875DF2"/>
    <w:rsid w:val="00877B37"/>
    <w:rsid w:val="00880AC9"/>
    <w:rsid w:val="0088186C"/>
    <w:rsid w:val="00882857"/>
    <w:rsid w:val="00885F91"/>
    <w:rsid w:val="0088674D"/>
    <w:rsid w:val="00891081"/>
    <w:rsid w:val="008B4791"/>
    <w:rsid w:val="008B5454"/>
    <w:rsid w:val="008D0392"/>
    <w:rsid w:val="008D2C4B"/>
    <w:rsid w:val="008E5804"/>
    <w:rsid w:val="008F5110"/>
    <w:rsid w:val="009057AA"/>
    <w:rsid w:val="00920462"/>
    <w:rsid w:val="00942CC9"/>
    <w:rsid w:val="00951B6B"/>
    <w:rsid w:val="009552E9"/>
    <w:rsid w:val="00955794"/>
    <w:rsid w:val="00963654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419D"/>
    <w:rsid w:val="00A05841"/>
    <w:rsid w:val="00A223A1"/>
    <w:rsid w:val="00A2638E"/>
    <w:rsid w:val="00A3026F"/>
    <w:rsid w:val="00A41C7F"/>
    <w:rsid w:val="00A44BF5"/>
    <w:rsid w:val="00A607CD"/>
    <w:rsid w:val="00A62D7D"/>
    <w:rsid w:val="00AA0763"/>
    <w:rsid w:val="00AD2B50"/>
    <w:rsid w:val="00AD647C"/>
    <w:rsid w:val="00AD6D18"/>
    <w:rsid w:val="00AE4329"/>
    <w:rsid w:val="00AF6289"/>
    <w:rsid w:val="00B00BC0"/>
    <w:rsid w:val="00B10E74"/>
    <w:rsid w:val="00B1151F"/>
    <w:rsid w:val="00B205DF"/>
    <w:rsid w:val="00B34ACE"/>
    <w:rsid w:val="00B67F5A"/>
    <w:rsid w:val="00B808CF"/>
    <w:rsid w:val="00BA6D70"/>
    <w:rsid w:val="00BA7563"/>
    <w:rsid w:val="00BC0EC1"/>
    <w:rsid w:val="00BD644D"/>
    <w:rsid w:val="00C02AD3"/>
    <w:rsid w:val="00C14065"/>
    <w:rsid w:val="00C26E57"/>
    <w:rsid w:val="00C44088"/>
    <w:rsid w:val="00C579C7"/>
    <w:rsid w:val="00C66B27"/>
    <w:rsid w:val="00C67FFC"/>
    <w:rsid w:val="00C76EF3"/>
    <w:rsid w:val="00CB2A78"/>
    <w:rsid w:val="00CB7721"/>
    <w:rsid w:val="00CC19E1"/>
    <w:rsid w:val="00CC579A"/>
    <w:rsid w:val="00CC7588"/>
    <w:rsid w:val="00CD6E9E"/>
    <w:rsid w:val="00D02405"/>
    <w:rsid w:val="00D0277D"/>
    <w:rsid w:val="00D06260"/>
    <w:rsid w:val="00D25DA5"/>
    <w:rsid w:val="00D45AF7"/>
    <w:rsid w:val="00D600AD"/>
    <w:rsid w:val="00D903E8"/>
    <w:rsid w:val="00D90A25"/>
    <w:rsid w:val="00D97DC8"/>
    <w:rsid w:val="00DB583C"/>
    <w:rsid w:val="00DB6B72"/>
    <w:rsid w:val="00DC05C4"/>
    <w:rsid w:val="00DC54D4"/>
    <w:rsid w:val="00DD2C67"/>
    <w:rsid w:val="00DD327C"/>
    <w:rsid w:val="00DF0CE1"/>
    <w:rsid w:val="00DF399D"/>
    <w:rsid w:val="00E04638"/>
    <w:rsid w:val="00E0768C"/>
    <w:rsid w:val="00E14984"/>
    <w:rsid w:val="00E464EA"/>
    <w:rsid w:val="00E659B3"/>
    <w:rsid w:val="00E80D43"/>
    <w:rsid w:val="00E854AE"/>
    <w:rsid w:val="00E87577"/>
    <w:rsid w:val="00EE1852"/>
    <w:rsid w:val="00F20E59"/>
    <w:rsid w:val="00F27720"/>
    <w:rsid w:val="00F32CC7"/>
    <w:rsid w:val="00F33874"/>
    <w:rsid w:val="00F46038"/>
    <w:rsid w:val="00F53B25"/>
    <w:rsid w:val="00F64599"/>
    <w:rsid w:val="00F73A32"/>
    <w:rsid w:val="00FA05D4"/>
    <w:rsid w:val="00FB20DD"/>
    <w:rsid w:val="00FC5BE0"/>
    <w:rsid w:val="00FE2F6C"/>
    <w:rsid w:val="00FE55F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D99AA-2115-4AAE-A871-670CD3F96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2022-08-19T18:58:00Z</dcterms:created>
  <dcterms:modified xsi:type="dcterms:W3CDTF">2022-08-19T18:58:00Z</dcterms:modified>
</cp:coreProperties>
</file>