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8100"/>
      </w:tblGrid>
      <w:tr w:rsidR="003E69BC" w:rsidRPr="00290CAB" w14:paraId="7DACA188" w14:textId="77777777" w:rsidTr="00AD2B50">
        <w:tc>
          <w:tcPr>
            <w:tcW w:w="6390" w:type="dxa"/>
            <w:vAlign w:val="center"/>
          </w:tcPr>
          <w:p w14:paraId="052245D4" w14:textId="1A9EBA41" w:rsidR="00AD2B50" w:rsidRPr="00560C90" w:rsidRDefault="00AD2B50" w:rsidP="00560C90">
            <w:pPr>
              <w:spacing w:after="200" w:line="276" w:lineRule="auto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8100" w:type="dxa"/>
            <w:vAlign w:val="center"/>
          </w:tcPr>
          <w:p w14:paraId="0805C8CE" w14:textId="77777777" w:rsidR="0034706A" w:rsidRPr="00290CAB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0CA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BẢN ĐẶC TẢ ĐỀ KIỂM TRA KIỂM TRA ĐỊNH KÌ </w:t>
            </w:r>
          </w:p>
          <w:p w14:paraId="122CB08A" w14:textId="77777777" w:rsidR="0034706A" w:rsidRPr="00290CAB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0CA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VÀ TIÊU CHÍ HƯỚNG DẪN </w:t>
            </w:r>
          </w:p>
          <w:p w14:paraId="37B7EF55" w14:textId="742D8AA4" w:rsidR="00AD2B50" w:rsidRPr="00290CAB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90CAB">
              <w:rPr>
                <w:rFonts w:ascii="Times New Roman" w:hAnsi="Times New Roman" w:cs="Times New Roman"/>
                <w:b/>
                <w:sz w:val="32"/>
                <w:szCs w:val="32"/>
              </w:rPr>
              <w:t>ĐÁNH GIÁ XẾP LOẠI LỚP 6</w:t>
            </w:r>
          </w:p>
          <w:p w14:paraId="625B2AAE" w14:textId="77777777" w:rsidR="00AD2B50" w:rsidRPr="00290CAB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1DBD2E79" w14:textId="05C76218" w:rsidR="00AD2B50" w:rsidRPr="00290CAB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555FC361" w14:textId="179B5F80" w:rsidR="00E53B92" w:rsidRPr="00290CAB" w:rsidRDefault="00E53B92" w:rsidP="00E53B92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6"/>
          <w:szCs w:val="26"/>
        </w:rPr>
      </w:pPr>
      <w:r w:rsidRPr="00290CAB">
        <w:rPr>
          <w:rFonts w:ascii="Times New Roman" w:hAnsi="Times New Roman" w:cs="Times New Roman"/>
          <w:sz w:val="26"/>
          <w:szCs w:val="26"/>
        </w:rPr>
        <w:t>Bản đặc tả đơn vị kiến thức mức độ đánh giá nội dung kiểm tra cuối kỳ</w:t>
      </w:r>
      <w:r w:rsidR="008530B8" w:rsidRPr="00290CAB">
        <w:rPr>
          <w:rFonts w:ascii="Times New Roman" w:hAnsi="Times New Roman" w:cs="Times New Roman"/>
          <w:sz w:val="26"/>
          <w:szCs w:val="26"/>
        </w:rPr>
        <w:t xml:space="preserve"> 2, lớp 6.</w:t>
      </w:r>
    </w:p>
    <w:p w14:paraId="4028FCEA" w14:textId="7F7B866E" w:rsidR="00E53B92" w:rsidRPr="00290CAB" w:rsidRDefault="00E53B92" w:rsidP="009E0D6F">
      <w:pPr>
        <w:rPr>
          <w:rFonts w:ascii="Times New Roman" w:hAnsi="Times New Roman" w:cs="Times New Roman"/>
          <w:b/>
          <w:sz w:val="26"/>
          <w:szCs w:val="26"/>
          <w:u w:val="single"/>
        </w:rPr>
      </w:pPr>
    </w:p>
    <w:tbl>
      <w:tblPr>
        <w:tblStyle w:val="TableGrid"/>
        <w:tblW w:w="12626" w:type="dxa"/>
        <w:tblInd w:w="625" w:type="dxa"/>
        <w:tblLook w:val="04A0" w:firstRow="1" w:lastRow="0" w:firstColumn="1" w:lastColumn="0" w:noHBand="0" w:noVBand="1"/>
      </w:tblPr>
      <w:tblGrid>
        <w:gridCol w:w="2704"/>
        <w:gridCol w:w="4678"/>
        <w:gridCol w:w="5244"/>
      </w:tblGrid>
      <w:tr w:rsidR="003E69BC" w:rsidRPr="00290CAB" w14:paraId="481D54D8" w14:textId="77777777" w:rsidTr="00560C90">
        <w:tc>
          <w:tcPr>
            <w:tcW w:w="2704" w:type="dxa"/>
            <w:vAlign w:val="center"/>
          </w:tcPr>
          <w:p w14:paraId="16A01BAA" w14:textId="78A7EA85" w:rsidR="00E53B92" w:rsidRPr="00560C90" w:rsidRDefault="00560C90" w:rsidP="0090589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560C9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Nội dung kiểm tra</w:t>
            </w:r>
          </w:p>
        </w:tc>
        <w:tc>
          <w:tcPr>
            <w:tcW w:w="4678" w:type="dxa"/>
            <w:vAlign w:val="center"/>
          </w:tcPr>
          <w:p w14:paraId="1751FFC2" w14:textId="77777777" w:rsidR="00E53B92" w:rsidRPr="00290CAB" w:rsidRDefault="00E53B92" w:rsidP="0090589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t>Đơn vị kiến thức</w:t>
            </w:r>
          </w:p>
        </w:tc>
        <w:tc>
          <w:tcPr>
            <w:tcW w:w="5244" w:type="dxa"/>
            <w:vAlign w:val="center"/>
          </w:tcPr>
          <w:p w14:paraId="3FCD7564" w14:textId="77777777" w:rsidR="00E53B92" w:rsidRPr="00290CAB" w:rsidRDefault="00E53B92" w:rsidP="0090589B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t>Mức độ đánh giá</w:t>
            </w:r>
          </w:p>
        </w:tc>
      </w:tr>
      <w:tr w:rsidR="003E69BC" w:rsidRPr="00290CAB" w14:paraId="1CBE868B" w14:textId="77777777" w:rsidTr="00560C90">
        <w:tc>
          <w:tcPr>
            <w:tcW w:w="2704" w:type="dxa"/>
          </w:tcPr>
          <w:p w14:paraId="2D4E587E" w14:textId="77777777" w:rsidR="00560C90" w:rsidRPr="00560C90" w:rsidRDefault="00560C90" w:rsidP="00560C90">
            <w:pPr>
              <w:spacing w:before="60" w:after="60"/>
              <w:ind w:right="57" w:firstLine="9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60C90">
              <w:rPr>
                <w:rFonts w:ascii="Times New Roman" w:hAnsi="Times New Roman" w:cs="Times New Roman"/>
                <w:b/>
                <w:sz w:val="26"/>
                <w:szCs w:val="26"/>
              </w:rPr>
              <w:t>Mĩ thuật ứng dụng</w:t>
            </w:r>
            <w:r w:rsidRPr="00560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0B0BBE21" w14:textId="77777777" w:rsidR="00560C90" w:rsidRDefault="00560C90" w:rsidP="00560C90">
            <w:pPr>
              <w:pStyle w:val="ListParagraph"/>
              <w:spacing w:line="36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4F4283">
              <w:rPr>
                <w:rFonts w:ascii="Times New Roman" w:eastAsia="Times New Roman" w:hAnsi="Times New Roman" w:cs="Times New Roman"/>
                <w:bCs/>
                <w:i/>
                <w:color w:val="000000"/>
                <w:sz w:val="26"/>
                <w:szCs w:val="26"/>
              </w:rPr>
              <w:t>Chủ đề 5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6"/>
                <w:szCs w:val="26"/>
              </w:rPr>
              <w:t xml:space="preserve"> </w:t>
            </w:r>
            <w:r w:rsidRPr="004F4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(SGK):</w:t>
            </w:r>
            <w:r w:rsidRPr="00DD15F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Vật liệu hữu ích.  </w:t>
            </w:r>
          </w:p>
          <w:p w14:paraId="761EFB6E" w14:textId="448D8848" w:rsidR="00E53B92" w:rsidRPr="00290CAB" w:rsidRDefault="00560C90" w:rsidP="00560C90">
            <w:pPr>
              <w:pStyle w:val="ListParagraph"/>
              <w:spacing w:line="360" w:lineRule="auto"/>
              <w:ind w:left="-10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6"/>
                <w:szCs w:val="26"/>
              </w:rPr>
              <w:t xml:space="preserve">Bài 2: </w:t>
            </w:r>
            <w:r w:rsidRPr="00DD15F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Mô hình ngôi nhà 3D</w:t>
            </w:r>
          </w:p>
        </w:tc>
        <w:tc>
          <w:tcPr>
            <w:tcW w:w="4678" w:type="dxa"/>
          </w:tcPr>
          <w:p w14:paraId="1DA09596" w14:textId="77777777" w:rsidR="00E53B92" w:rsidRPr="00290CAB" w:rsidRDefault="00E53B92" w:rsidP="0090589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t>Yếu tố và nguyên lí tạo hình.</w:t>
            </w:r>
          </w:p>
          <w:p w14:paraId="34976140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" w:firstLine="393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Lựa chọn, kết hợp:</w:t>
            </w:r>
          </w:p>
          <w:p w14:paraId="2E7AB236" w14:textId="77777777" w:rsidR="00E53B92" w:rsidRPr="00290CAB" w:rsidRDefault="00E53B92" w:rsidP="0090589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Yếu tố tạo hình</w:t>
            </w:r>
          </w:p>
          <w:p w14:paraId="341392EA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" w:firstLine="393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Chấm, nét, hình, khối, màu sắc, đậm nhạt, chất cảm, không gian.</w:t>
            </w:r>
          </w:p>
          <w:p w14:paraId="6DF7F7EB" w14:textId="77777777" w:rsidR="00E53B92" w:rsidRPr="00290CAB" w:rsidRDefault="00E53B92" w:rsidP="0090589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Nguyên lí tạo hình</w:t>
            </w:r>
          </w:p>
          <w:p w14:paraId="5CEED533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" w:firstLine="393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Cân bằng, tương phản, lập lại, nhịp điệu, nhấn mạnh, chuyễn động , tỉ lệ, hài hòa.</w:t>
            </w:r>
          </w:p>
          <w:p w14:paraId="5175F5D8" w14:textId="77777777" w:rsidR="00E53B92" w:rsidRPr="00290CAB" w:rsidRDefault="00E53B92" w:rsidP="0090589B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t>Thể loại</w:t>
            </w:r>
          </w:p>
          <w:p w14:paraId="35654406" w14:textId="77777777" w:rsidR="00E53B92" w:rsidRPr="00290CAB" w:rsidRDefault="00E53B92" w:rsidP="0090589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Lựa chọn, kết hợp:</w:t>
            </w:r>
          </w:p>
          <w:p w14:paraId="08EF6AE2" w14:textId="77777777" w:rsidR="00E53B92" w:rsidRPr="00290CAB" w:rsidRDefault="00E53B92" w:rsidP="0090589B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Lí luận và LSMT</w:t>
            </w:r>
          </w:p>
          <w:p w14:paraId="63E40544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TK công nghiệp</w:t>
            </w:r>
          </w:p>
          <w:p w14:paraId="3DAADF24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Tk đồ họa</w:t>
            </w:r>
          </w:p>
          <w:p w14:paraId="5F3F2EF5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Tk thời trang</w:t>
            </w:r>
          </w:p>
          <w:p w14:paraId="15F966C4" w14:textId="77777777" w:rsidR="00E53B92" w:rsidRPr="00290CAB" w:rsidRDefault="00E53B92" w:rsidP="0090589B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t>Hoạt động TH và thảo luận.</w:t>
            </w:r>
          </w:p>
          <w:p w14:paraId="1BE8270D" w14:textId="77777777" w:rsidR="00E53B92" w:rsidRPr="00290CAB" w:rsidRDefault="00E53B92" w:rsidP="0090589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Thực hành</w:t>
            </w:r>
          </w:p>
          <w:p w14:paraId="342ED9E4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" w:firstLine="393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lastRenderedPageBreak/>
              <w:t>Thực hành sáng tạo sản phẩm thiết kế 2d</w:t>
            </w:r>
          </w:p>
          <w:p w14:paraId="0469D434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" w:firstLine="393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Thực hành sáng tạo sản phẩm thiết kế 3d</w:t>
            </w:r>
          </w:p>
          <w:p w14:paraId="6AFE703B" w14:textId="77777777" w:rsidR="00E53B92" w:rsidRPr="00290CAB" w:rsidRDefault="00E53B92" w:rsidP="0090589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Thảo luận</w:t>
            </w:r>
          </w:p>
          <w:p w14:paraId="3E24811E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Tìm hiểu tg, tp di sản VHNT</w:t>
            </w:r>
          </w:p>
          <w:p w14:paraId="197A3524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" w:firstLine="393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Sản phẩm thực hành của học sinh</w:t>
            </w:r>
          </w:p>
          <w:p w14:paraId="0055665F" w14:textId="77777777" w:rsidR="00E53B92" w:rsidRPr="00290CAB" w:rsidRDefault="00E53B92" w:rsidP="0090589B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t>Định hướng chủ đề</w:t>
            </w:r>
          </w:p>
          <w:p w14:paraId="6744F824" w14:textId="77777777" w:rsidR="00E53B92" w:rsidRPr="00290CAB" w:rsidRDefault="00E53B92" w:rsidP="0090589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Lựa chọn kết hợp:</w:t>
            </w:r>
          </w:p>
          <w:p w14:paraId="5BF06EAB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VHXH</w:t>
            </w:r>
          </w:p>
          <w:p w14:paraId="31D28C6F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3" w:firstLine="393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Nghệ thuật tiền sử và cổ đại VN VÀ TG</w:t>
            </w:r>
          </w:p>
        </w:tc>
        <w:tc>
          <w:tcPr>
            <w:tcW w:w="5244" w:type="dxa"/>
          </w:tcPr>
          <w:p w14:paraId="756250E4" w14:textId="77777777" w:rsidR="00E53B92" w:rsidRPr="00290CAB" w:rsidRDefault="00E53B92" w:rsidP="0090589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lastRenderedPageBreak/>
              <w:t>Nhận biết:</w:t>
            </w:r>
          </w:p>
          <w:p w14:paraId="57C64179" w14:textId="6B48CA9C" w:rsidR="00E53B92" w:rsidRPr="00290CAB" w:rsidRDefault="00F71C80" w:rsidP="00F71C80">
            <w:pPr>
              <w:pStyle w:val="Heading1"/>
              <w:outlineLvl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- </w:t>
            </w:r>
            <w:r w:rsidR="00E53B92" w:rsidRPr="00290CA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Xác định được mục đích sử dụng sản phẩm.</w:t>
            </w:r>
          </w:p>
          <w:p w14:paraId="6BCAA887" w14:textId="0FF79B25" w:rsidR="00E53B92" w:rsidRPr="00F71C80" w:rsidRDefault="00F71C80" w:rsidP="00F71C8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E53B92" w:rsidRPr="00F71C80">
              <w:rPr>
                <w:rFonts w:ascii="Times New Roman" w:hAnsi="Times New Roman" w:cs="Times New Roman"/>
              </w:rPr>
              <w:t>Xác định được các loại vật liệu phù hợp để tạo nên sản phẩm.</w:t>
            </w:r>
          </w:p>
          <w:p w14:paraId="58B0409F" w14:textId="77777777" w:rsidR="00E53B92" w:rsidRPr="00290CAB" w:rsidRDefault="00E53B92" w:rsidP="0090589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t>Thông hiểu:</w:t>
            </w:r>
          </w:p>
          <w:p w14:paraId="7CABFE15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4" w:firstLine="425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Phân biệt được giá trị thẩm mĩ và công năng của sử dụng của sp thiết kế.</w:t>
            </w:r>
          </w:p>
          <w:p w14:paraId="6D3F622A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4" w:firstLine="425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Chỉ ra được các bước cơ bản trong thực hành, sáng tạo sản phẩm.</w:t>
            </w:r>
          </w:p>
          <w:p w14:paraId="33A5CCE2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4" w:firstLine="425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Hiểu được tính ứng dụng của sản phẩm thiết kế.</w:t>
            </w:r>
          </w:p>
          <w:p w14:paraId="7AB1DC08" w14:textId="77777777" w:rsidR="00E53B92" w:rsidRPr="00290CAB" w:rsidRDefault="00E53B92" w:rsidP="0090589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t>Vận dụng:</w:t>
            </w:r>
          </w:p>
          <w:p w14:paraId="14530842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4" w:firstLine="425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Vận dụng được một số giá trị thẩm mĩ từ di sản văn hóa nghệ thuật vào thiết kế sản phẩm.</w:t>
            </w:r>
          </w:p>
          <w:p w14:paraId="50708E70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4" w:firstLine="425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Biết đặt câu hỏi, trả lời, trao đổi về sản phẩm và học hỏi kinh nghiệm thực hành trong đánh giá.</w:t>
            </w:r>
          </w:p>
          <w:p w14:paraId="09153CF3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4" w:firstLine="425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lastRenderedPageBreak/>
              <w:t>Nhận xét đánh giá được sản phẩm cá nhân, sản phẩm nhóm học tập.</w:t>
            </w:r>
          </w:p>
          <w:p w14:paraId="0ECFFD17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4" w:firstLine="425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Biết cách trưng bày sản phẩm cá nhân, nhóm.</w:t>
            </w:r>
          </w:p>
          <w:p w14:paraId="5C2D016B" w14:textId="77777777" w:rsidR="00E53B92" w:rsidRPr="00290CAB" w:rsidRDefault="00E53B92" w:rsidP="00E53B92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4" w:firstLine="425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Vận dụng được nguyên lí cân bằng, tương phản của một số nguyên tố tạo hình và thiết kế sản phẩm.</w:t>
            </w:r>
          </w:p>
          <w:p w14:paraId="459C4A33" w14:textId="77777777" w:rsidR="00E53B92" w:rsidRPr="00290CAB" w:rsidRDefault="00E53B92" w:rsidP="0090589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  <w:b/>
              </w:rPr>
              <w:t>Vận dụng cao:</w:t>
            </w:r>
          </w:p>
          <w:p w14:paraId="17D768B0" w14:textId="77777777" w:rsidR="00E53B92" w:rsidRPr="00290CAB" w:rsidRDefault="00E53B92" w:rsidP="0090589B">
            <w:pPr>
              <w:spacing w:line="360" w:lineRule="auto"/>
              <w:ind w:left="34" w:firstLine="392"/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- Phân tích được giá trị thẩm mĩ của sản phẩm thiết kế.</w:t>
            </w:r>
          </w:p>
          <w:p w14:paraId="3DD7D977" w14:textId="77777777" w:rsidR="00E53B92" w:rsidRPr="00290CAB" w:rsidRDefault="00E53B92" w:rsidP="0090589B">
            <w:pPr>
              <w:pStyle w:val="ListParagraph"/>
              <w:spacing w:line="360" w:lineRule="auto"/>
              <w:ind w:left="34" w:firstLine="425"/>
              <w:jc w:val="both"/>
              <w:rPr>
                <w:rFonts w:ascii="Times New Roman" w:hAnsi="Times New Roman" w:cs="Times New Roman"/>
                <w:b/>
              </w:rPr>
            </w:pPr>
            <w:r w:rsidRPr="00290CAB">
              <w:rPr>
                <w:rFonts w:ascii="Times New Roman" w:hAnsi="Times New Roman" w:cs="Times New Roman"/>
              </w:rPr>
              <w:t>-Sáng tạo từ những đồ vật, vật liệu sẳn có thành sản phẩm mới.</w:t>
            </w:r>
          </w:p>
        </w:tc>
      </w:tr>
    </w:tbl>
    <w:p w14:paraId="40E1199B" w14:textId="77777777" w:rsidR="00E53B92" w:rsidRPr="00290CAB" w:rsidRDefault="00E53B92" w:rsidP="009E0D6F">
      <w:pPr>
        <w:rPr>
          <w:rFonts w:ascii="Times New Roman" w:hAnsi="Times New Roman" w:cs="Times New Roman"/>
          <w:b/>
          <w:sz w:val="26"/>
          <w:szCs w:val="26"/>
          <w:u w:val="single"/>
        </w:rPr>
      </w:pPr>
    </w:p>
    <w:p w14:paraId="07654E07" w14:textId="77777777" w:rsidR="0071021D" w:rsidRPr="00290CAB" w:rsidRDefault="0071021D">
      <w:pPr>
        <w:rPr>
          <w:rFonts w:ascii="Times New Roman" w:hAnsi="Times New Roman" w:cs="Times New Roman"/>
          <w:sz w:val="26"/>
          <w:szCs w:val="26"/>
        </w:rPr>
      </w:pPr>
    </w:p>
    <w:p w14:paraId="68F7ECC1" w14:textId="52555E30" w:rsidR="00A44BF5" w:rsidRPr="00290CAB" w:rsidRDefault="00A44BF5" w:rsidP="003318C8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i/>
          <w:sz w:val="26"/>
          <w:szCs w:val="26"/>
          <w:lang w:val="vi-VN"/>
        </w:rPr>
      </w:pPr>
      <w:r w:rsidRPr="00290CAB">
        <w:rPr>
          <w:rFonts w:ascii="Times New Roman" w:hAnsi="Times New Roman" w:cs="Times New Roman"/>
          <w:b/>
          <w:i/>
          <w:sz w:val="26"/>
          <w:szCs w:val="26"/>
          <w:lang w:val="vi-VN"/>
        </w:rPr>
        <w:t>Đề kiểm tra cuối học kì 2, lớp 6 (Thiết kế công nghiệp)</w:t>
      </w:r>
    </w:p>
    <w:p w14:paraId="479DAD9B" w14:textId="77777777" w:rsidR="0071021D" w:rsidRPr="00290CAB" w:rsidRDefault="0071021D" w:rsidP="0071021D">
      <w:pPr>
        <w:pStyle w:val="ListParagraph"/>
        <w:ind w:left="445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</w:p>
    <w:p w14:paraId="0A429058" w14:textId="77777777" w:rsidR="00A44BF5" w:rsidRPr="00290CAB" w:rsidRDefault="00A44BF5" w:rsidP="004C1EC9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290CAB">
        <w:rPr>
          <w:rFonts w:ascii="Times New Roman" w:hAnsi="Times New Roman" w:cs="Times New Roman"/>
          <w:b/>
          <w:sz w:val="26"/>
          <w:szCs w:val="26"/>
          <w:lang w:val="vi-VN"/>
        </w:rPr>
        <w:t>ĐỀ KIỂM TRA CUỐI HỌC KÌ 2</w:t>
      </w:r>
    </w:p>
    <w:p w14:paraId="36A8267C" w14:textId="77777777" w:rsidR="00A44BF5" w:rsidRPr="00290CAB" w:rsidRDefault="00A44BF5" w:rsidP="004C1EC9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290CAB">
        <w:rPr>
          <w:rFonts w:ascii="Times New Roman" w:hAnsi="Times New Roman" w:cs="Times New Roman"/>
          <w:b/>
          <w:sz w:val="26"/>
          <w:szCs w:val="26"/>
          <w:lang w:val="vi-VN"/>
        </w:rPr>
        <w:t>Môn: Mĩ thuật lớp 6</w:t>
      </w:r>
    </w:p>
    <w:p w14:paraId="6BD92475" w14:textId="77777777" w:rsidR="0055565A" w:rsidRPr="00290CAB" w:rsidRDefault="00D02405" w:rsidP="004C1EC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90CAB">
        <w:rPr>
          <w:rFonts w:ascii="Times New Roman" w:hAnsi="Times New Roman" w:cs="Times New Roman"/>
          <w:b/>
          <w:sz w:val="26"/>
          <w:szCs w:val="26"/>
        </w:rPr>
        <w:t>(</w:t>
      </w:r>
      <w:r w:rsidR="001B7ACE" w:rsidRPr="00290CAB">
        <w:rPr>
          <w:rFonts w:ascii="Times New Roman" w:hAnsi="Times New Roman" w:cs="Times New Roman"/>
          <w:b/>
          <w:sz w:val="26"/>
          <w:szCs w:val="26"/>
        </w:rPr>
        <w:t>Học sinh làm bài ở</w:t>
      </w:r>
      <w:r w:rsidRPr="00290CAB">
        <w:rPr>
          <w:rFonts w:ascii="Times New Roman" w:hAnsi="Times New Roman" w:cs="Times New Roman"/>
          <w:b/>
          <w:sz w:val="26"/>
          <w:szCs w:val="26"/>
        </w:rPr>
        <w:t xml:space="preserve"> nhà</w:t>
      </w:r>
      <w:r w:rsidR="0055565A" w:rsidRPr="00290CAB">
        <w:rPr>
          <w:rFonts w:ascii="Times New Roman" w:hAnsi="Times New Roman" w:cs="Times New Roman"/>
          <w:b/>
          <w:sz w:val="26"/>
          <w:szCs w:val="26"/>
        </w:rPr>
        <w:t>)</w:t>
      </w:r>
    </w:p>
    <w:p w14:paraId="04588C4D" w14:textId="77777777" w:rsidR="0070291C" w:rsidRPr="00290CAB" w:rsidRDefault="009B0E22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</w:pPr>
      <w:r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a)</w:t>
      </w:r>
      <w:r w:rsidR="0070291C"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</w:t>
      </w:r>
      <w:r w:rsidR="0070291C"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Nội dung</w:t>
      </w:r>
      <w:r w:rsidR="0070291C" w:rsidRPr="00290CAB">
        <w:rPr>
          <w:rFonts w:ascii="Times New Roman" w:eastAsia="Times New Roman" w:hAnsi="Times New Roman" w:cs="Times New Roman"/>
          <w:b/>
          <w:bCs/>
          <w:iCs/>
          <w:spacing w:val="-2"/>
          <w:sz w:val="26"/>
          <w:szCs w:val="26"/>
          <w:lang w:val="vi"/>
        </w:rPr>
        <w:t xml:space="preserve"> </w:t>
      </w:r>
      <w:r w:rsidR="0070291C"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đề:</w:t>
      </w:r>
    </w:p>
    <w:p w14:paraId="540B19BF" w14:textId="77777777" w:rsidR="0070291C" w:rsidRPr="00290CAB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A05841"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-</w:t>
      </w:r>
      <w:r w:rsidR="0070291C"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70291C" w:rsidRPr="00290CA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</w:t>
      </w:r>
      <w:r w:rsidR="0070291C"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Em hãy </w:t>
      </w:r>
      <w:r w:rsidR="0070291C" w:rsidRPr="00290CAB">
        <w:rPr>
          <w:rFonts w:ascii="Times New Roman" w:eastAsia="Times New Roman" w:hAnsi="Times New Roman" w:cs="Times New Roman"/>
          <w:iCs/>
          <w:sz w:val="26"/>
          <w:szCs w:val="26"/>
          <w:lang w:val="vi-VN"/>
        </w:rPr>
        <w:t>tạo mô hình ngôi nhà 3D theo ý thích</w:t>
      </w:r>
      <w:r w:rsidR="004A53BE"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 từ vật liệu đã qua sử dụng.</w:t>
      </w:r>
    </w:p>
    <w:p w14:paraId="48E7A1EF" w14:textId="4D05CB12" w:rsidR="0070291C" w:rsidRPr="00290CAB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sz w:val="26"/>
          <w:szCs w:val="26"/>
          <w:lang w:val="vi"/>
        </w:rPr>
      </w:pPr>
      <w:r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ab/>
      </w:r>
      <w:r w:rsidR="00A05841"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- </w:t>
      </w:r>
      <w:r w:rsidR="0070291C" w:rsidRPr="00290CA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Viết</w:t>
      </w:r>
      <w:r w:rsidR="0070291C"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 một số thông tin giới thiệu về sản phẩm</w:t>
      </w:r>
      <w:r w:rsidR="00B67F5A"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F71C80">
        <w:rPr>
          <w:rFonts w:ascii="Times New Roman" w:eastAsia="Times New Roman" w:hAnsi="Times New Roman" w:cs="Times New Roman"/>
          <w:iCs/>
          <w:sz w:val="26"/>
          <w:szCs w:val="26"/>
        </w:rPr>
        <w:t>ngôi nhà 3D</w:t>
      </w:r>
      <w:r w:rsidR="0070291C"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 </w:t>
      </w:r>
      <w:r w:rsidR="0070291C" w:rsidRPr="00290CAB">
        <w:rPr>
          <w:rFonts w:ascii="Times New Roman" w:eastAsia="Times New Roman" w:hAnsi="Times New Roman" w:cs="Times New Roman"/>
          <w:i/>
          <w:iCs/>
          <w:sz w:val="26"/>
          <w:szCs w:val="26"/>
        </w:rPr>
        <w:t>(tên sản phẩm, chất liệu, cách tạo sản phẩm</w:t>
      </w:r>
      <w:r w:rsidR="009E2D15" w:rsidRPr="00290CAB">
        <w:rPr>
          <w:rFonts w:ascii="Times New Roman" w:eastAsia="Times New Roman" w:hAnsi="Times New Roman" w:cs="Times New Roman"/>
          <w:i/>
          <w:iCs/>
          <w:sz w:val="26"/>
          <w:szCs w:val="26"/>
        </w:rPr>
        <w:t>,</w:t>
      </w:r>
      <w:r w:rsidR="0070291C" w:rsidRPr="00290CAB">
        <w:rPr>
          <w:rFonts w:ascii="Times New Roman" w:eastAsia="Times New Roman" w:hAnsi="Times New Roman" w:cs="Times New Roman"/>
          <w:i/>
          <w:iCs/>
          <w:sz w:val="26"/>
          <w:szCs w:val="26"/>
        </w:rPr>
        <w:t>…)</w:t>
      </w:r>
      <w:r w:rsidR="00CC19E1" w:rsidRPr="00290CAB">
        <w:rPr>
          <w:rFonts w:ascii="Times New Roman" w:eastAsia="Times New Roman" w:hAnsi="Times New Roman" w:cs="Times New Roman"/>
          <w:i/>
          <w:iCs/>
          <w:sz w:val="26"/>
          <w:szCs w:val="26"/>
        </w:rPr>
        <w:t>.</w:t>
      </w:r>
      <w:r w:rsidR="0070291C"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  </w:t>
      </w:r>
    </w:p>
    <w:p w14:paraId="793C16BA" w14:textId="77777777" w:rsidR="0070291C" w:rsidRPr="00290CAB" w:rsidRDefault="009B0E22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</w:pPr>
      <w:r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b)</w:t>
      </w:r>
      <w:r w:rsidR="0070291C"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</w:t>
      </w:r>
      <w:r w:rsidR="0070291C" w:rsidRPr="00290CAB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val="vi"/>
        </w:rPr>
        <w:t>Yêu cầu:</w:t>
      </w:r>
    </w:p>
    <w:p w14:paraId="1140D3A9" w14:textId="77777777" w:rsidR="0070291C" w:rsidRPr="00290CAB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290CA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- </w:t>
      </w:r>
      <w:r w:rsidRPr="00290CA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Hình thức</w:t>
      </w:r>
      <w:r w:rsidR="00DD327C" w:rsidRPr="00290CAB">
        <w:rPr>
          <w:rFonts w:ascii="Times New Roman" w:eastAsia="Times New Roman" w:hAnsi="Times New Roman" w:cs="Times New Roman"/>
          <w:iCs/>
          <w:sz w:val="26"/>
          <w:szCs w:val="26"/>
        </w:rPr>
        <w:t>:</w:t>
      </w:r>
      <w:r w:rsidR="005D135B"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 tạo</w:t>
      </w:r>
      <w:r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 mô hình</w:t>
      </w:r>
      <w:r w:rsidRPr="00290CA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3D (</w:t>
      </w:r>
      <w:r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có thể kết hợp vẽ với in hoặc </w:t>
      </w:r>
      <w:r w:rsidR="00B67F5A"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cắt dán, </w:t>
      </w:r>
      <w:r w:rsidRPr="00290CAB">
        <w:rPr>
          <w:rFonts w:ascii="Times New Roman" w:eastAsia="Times New Roman" w:hAnsi="Times New Roman" w:cs="Times New Roman"/>
          <w:iCs/>
          <w:sz w:val="26"/>
          <w:szCs w:val="26"/>
        </w:rPr>
        <w:t>xé dán)</w:t>
      </w:r>
      <w:r w:rsidR="003945F8" w:rsidRPr="00290CAB">
        <w:rPr>
          <w:rFonts w:ascii="Times New Roman" w:eastAsia="Times New Roman" w:hAnsi="Times New Roman" w:cs="Times New Roman"/>
          <w:iCs/>
          <w:sz w:val="26"/>
          <w:szCs w:val="26"/>
        </w:rPr>
        <w:t>.</w:t>
      </w:r>
    </w:p>
    <w:p w14:paraId="7F04B80F" w14:textId="77777777" w:rsidR="0070291C" w:rsidRPr="00290CAB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sz w:val="26"/>
          <w:szCs w:val="26"/>
          <w:lang w:val="vi"/>
        </w:rPr>
      </w:pPr>
      <w:r w:rsidRPr="00290CA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ab/>
      </w:r>
      <w:r w:rsidRPr="00290CAB">
        <w:rPr>
          <w:rFonts w:ascii="Times New Roman" w:eastAsia="Times New Roman" w:hAnsi="Times New Roman" w:cs="Times New Roman"/>
          <w:iCs/>
          <w:sz w:val="26"/>
          <w:szCs w:val="26"/>
        </w:rPr>
        <w:t xml:space="preserve">- </w:t>
      </w:r>
      <w:r w:rsidR="00B67F5A" w:rsidRPr="00290CA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>Chất liệu</w:t>
      </w:r>
      <w:r w:rsidR="00B67F5A" w:rsidRPr="00290CAB">
        <w:rPr>
          <w:rFonts w:ascii="Times New Roman" w:eastAsia="Times New Roman" w:hAnsi="Times New Roman" w:cs="Times New Roman"/>
          <w:iCs/>
          <w:sz w:val="26"/>
          <w:szCs w:val="26"/>
        </w:rPr>
        <w:t>,</w:t>
      </w:r>
      <w:r w:rsidRPr="00290CAB">
        <w:rPr>
          <w:rFonts w:ascii="Times New Roman" w:eastAsia="Times New Roman" w:hAnsi="Times New Roman" w:cs="Times New Roman"/>
          <w:iCs/>
          <w:sz w:val="26"/>
          <w:szCs w:val="26"/>
          <w:lang w:val="vi"/>
        </w:rPr>
        <w:t xml:space="preserve"> </w:t>
      </w:r>
      <w:r w:rsidR="00B67F5A" w:rsidRPr="00290CAB">
        <w:rPr>
          <w:rFonts w:ascii="Times New Roman" w:eastAsia="Times New Roman" w:hAnsi="Times New Roman" w:cs="Times New Roman"/>
          <w:iCs/>
          <w:sz w:val="26"/>
          <w:szCs w:val="26"/>
        </w:rPr>
        <w:t>vật liệu: tự chọn.</w:t>
      </w:r>
    </w:p>
    <w:p w14:paraId="73160418" w14:textId="77777777" w:rsidR="0070291C" w:rsidRPr="00290CAB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90CAB">
        <w:rPr>
          <w:rFonts w:ascii="Times New Roman" w:eastAsia="Times New Roman" w:hAnsi="Times New Roman" w:cs="Times New Roman"/>
          <w:i/>
          <w:iCs/>
          <w:sz w:val="26"/>
          <w:szCs w:val="26"/>
          <w:lang w:val="vi"/>
        </w:rPr>
        <w:tab/>
      </w:r>
      <w:r w:rsidRPr="00290CAB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- </w:t>
      </w:r>
      <w:r w:rsidRPr="00290CAB">
        <w:rPr>
          <w:rFonts w:ascii="Times New Roman" w:eastAsia="Times New Roman" w:hAnsi="Times New Roman" w:cs="Times New Roman"/>
          <w:sz w:val="26"/>
          <w:szCs w:val="26"/>
          <w:lang w:val="vi"/>
        </w:rPr>
        <w:t>K</w:t>
      </w:r>
      <w:r w:rsidRPr="00290CAB">
        <w:rPr>
          <w:rFonts w:ascii="Times New Roman" w:eastAsia="Times New Roman" w:hAnsi="Times New Roman" w:cs="Times New Roman"/>
          <w:sz w:val="26"/>
          <w:szCs w:val="26"/>
        </w:rPr>
        <w:t xml:space="preserve">ích thước: </w:t>
      </w:r>
      <w:r w:rsidR="00D90A25" w:rsidRPr="00290CAB">
        <w:rPr>
          <w:rFonts w:ascii="Times New Roman" w:eastAsia="Times New Roman" w:hAnsi="Times New Roman" w:cs="Times New Roman"/>
          <w:sz w:val="26"/>
          <w:szCs w:val="26"/>
        </w:rPr>
        <w:t>Chiều cao t</w:t>
      </w:r>
      <w:r w:rsidR="00B67F5A" w:rsidRPr="00290CAB">
        <w:rPr>
          <w:rFonts w:ascii="Times New Roman" w:eastAsia="Times New Roman" w:hAnsi="Times New Roman" w:cs="Times New Roman"/>
          <w:sz w:val="26"/>
          <w:szCs w:val="26"/>
        </w:rPr>
        <w:t>ối thiểu 15cm.</w:t>
      </w:r>
    </w:p>
    <w:p w14:paraId="5D0206B6" w14:textId="54B5483E" w:rsidR="00AF6289" w:rsidRPr="00290CAB" w:rsidRDefault="004A53BE" w:rsidP="003E69B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290CAB">
        <w:rPr>
          <w:rFonts w:ascii="Times New Roman" w:eastAsia="Times New Roman" w:hAnsi="Times New Roman" w:cs="Times New Roman"/>
          <w:i/>
          <w:iCs/>
          <w:sz w:val="26"/>
          <w:szCs w:val="26"/>
        </w:rPr>
        <w:t>(Học sinh tạo sản phẩm theo nhóm: 4</w:t>
      </w:r>
      <w:r w:rsidR="00880AC9" w:rsidRPr="00290CAB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hoặc 5</w:t>
      </w:r>
      <w:r w:rsidRPr="00290CAB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học sinh/nhóm)</w:t>
      </w:r>
      <w:bookmarkStart w:id="0" w:name="_Hlk90588586"/>
    </w:p>
    <w:p w14:paraId="6CB9BDCB" w14:textId="77777777" w:rsidR="0070291C" w:rsidRPr="00290CAB" w:rsidRDefault="0070291C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  <w:r w:rsidRPr="00290CAB">
        <w:rPr>
          <w:rFonts w:ascii="Times New Roman" w:eastAsia="Times New Roman" w:hAnsi="Times New Roman" w:cs="Times New Roman"/>
          <w:b/>
          <w:i/>
          <w:sz w:val="26"/>
          <w:szCs w:val="26"/>
        </w:rPr>
        <w:lastRenderedPageBreak/>
        <w:t>3</w:t>
      </w:r>
      <w:r w:rsidR="00A01A2F" w:rsidRPr="00290CAB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. </w:t>
      </w:r>
      <w:r w:rsidR="00B67F5A" w:rsidRPr="00290CAB">
        <w:rPr>
          <w:rFonts w:ascii="Times New Roman" w:eastAsia="Times New Roman" w:hAnsi="Times New Roman" w:cs="Times New Roman"/>
          <w:b/>
          <w:i/>
          <w:sz w:val="26"/>
          <w:szCs w:val="26"/>
        </w:rPr>
        <w:t>Tiêu chí</w:t>
      </w:r>
      <w:r w:rsidR="00A01A2F" w:rsidRPr="00290CAB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 đánh giá </w:t>
      </w:r>
      <w:r w:rsidR="00B67F5A" w:rsidRPr="00290CAB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và hướng dẫn </w:t>
      </w:r>
      <w:r w:rsidRPr="00290CAB">
        <w:rPr>
          <w:rFonts w:ascii="Times New Roman" w:eastAsia="Times New Roman" w:hAnsi="Times New Roman" w:cs="Times New Roman"/>
          <w:b/>
          <w:i/>
          <w:sz w:val="26"/>
          <w:szCs w:val="26"/>
        </w:rPr>
        <w:t>xếp loại:</w:t>
      </w:r>
    </w:p>
    <w:tbl>
      <w:tblPr>
        <w:tblW w:w="1463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5"/>
        <w:gridCol w:w="2907"/>
        <w:gridCol w:w="3420"/>
        <w:gridCol w:w="3420"/>
        <w:gridCol w:w="3420"/>
      </w:tblGrid>
      <w:tr w:rsidR="003E69BC" w:rsidRPr="00290CAB" w14:paraId="2A83F8A5" w14:textId="77777777" w:rsidTr="0034706A">
        <w:trPr>
          <w:trHeight w:val="926"/>
          <w:tblHeader/>
        </w:trPr>
        <w:tc>
          <w:tcPr>
            <w:tcW w:w="1465" w:type="dxa"/>
            <w:vAlign w:val="center"/>
          </w:tcPr>
          <w:p w14:paraId="0B1774C9" w14:textId="481B6FE6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lang w:val="vi"/>
              </w:rPr>
            </w:pPr>
            <w:bookmarkStart w:id="1" w:name="_GoBack"/>
            <w:bookmarkEnd w:id="0"/>
            <w:bookmarkEnd w:id="1"/>
            <w:r w:rsidRPr="00290CAB">
              <w:rPr>
                <w:rFonts w:ascii="Times New Roman" w:eastAsia="Times New Roman" w:hAnsi="Times New Roman" w:cs="Times New Roman"/>
                <w:b/>
              </w:rPr>
              <w:t>N</w:t>
            </w:r>
            <w:r w:rsidRPr="00290CAB">
              <w:rPr>
                <w:rFonts w:ascii="Times New Roman" w:eastAsia="Times New Roman" w:hAnsi="Times New Roman" w:cs="Times New Roman"/>
                <w:b/>
                <w:lang w:val="vi"/>
              </w:rPr>
              <w:t xml:space="preserve">ăng lực </w:t>
            </w:r>
            <w:r w:rsidRPr="00290CAB">
              <w:rPr>
                <w:rFonts w:ascii="Times New Roman" w:eastAsia="Times New Roman" w:hAnsi="Times New Roman" w:cs="Times New Roman"/>
                <w:b/>
              </w:rPr>
              <w:t>m</w:t>
            </w:r>
            <w:r w:rsidRPr="00290CAB">
              <w:rPr>
                <w:rFonts w:ascii="Times New Roman" w:eastAsia="Times New Roman" w:hAnsi="Times New Roman" w:cs="Times New Roman"/>
                <w:b/>
                <w:lang w:val="vi"/>
              </w:rPr>
              <w:t>ĩ</w:t>
            </w:r>
            <w:r w:rsidRPr="00290CA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290CAB">
              <w:rPr>
                <w:rFonts w:ascii="Times New Roman" w:eastAsia="Times New Roman" w:hAnsi="Times New Roman" w:cs="Times New Roman"/>
                <w:b/>
                <w:lang w:val="vi"/>
              </w:rPr>
              <w:t>thuật</w:t>
            </w:r>
          </w:p>
        </w:tc>
        <w:tc>
          <w:tcPr>
            <w:tcW w:w="2907" w:type="dxa"/>
            <w:vAlign w:val="center"/>
          </w:tcPr>
          <w:p w14:paraId="1DE7FF44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90CAB">
              <w:rPr>
                <w:rFonts w:ascii="Times New Roman" w:eastAsia="Times New Roman" w:hAnsi="Times New Roman" w:cs="Times New Roman"/>
                <w:b/>
                <w:bCs/>
              </w:rPr>
              <w:t>Nhận biết</w:t>
            </w:r>
          </w:p>
          <w:p w14:paraId="683888AD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(20%)</w:t>
            </w:r>
          </w:p>
        </w:tc>
        <w:tc>
          <w:tcPr>
            <w:tcW w:w="3420" w:type="dxa"/>
            <w:vAlign w:val="center"/>
          </w:tcPr>
          <w:p w14:paraId="5BE03ECB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bCs/>
                <w:lang w:val="vi"/>
              </w:rPr>
            </w:pPr>
            <w:r w:rsidRPr="00290CAB">
              <w:rPr>
                <w:rFonts w:ascii="Times New Roman" w:eastAsia="Times New Roman" w:hAnsi="Times New Roman" w:cs="Times New Roman"/>
                <w:b/>
                <w:bCs/>
                <w:lang w:val="vi"/>
              </w:rPr>
              <w:t>Thông hiểu</w:t>
            </w:r>
          </w:p>
          <w:p w14:paraId="44D5EBCE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(25%)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5DC4138D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90CAB">
              <w:rPr>
                <w:rFonts w:ascii="Times New Roman" w:eastAsia="Times New Roman" w:hAnsi="Times New Roman" w:cs="Times New Roman"/>
                <w:b/>
              </w:rPr>
              <w:t>Vận dụng</w:t>
            </w:r>
          </w:p>
          <w:p w14:paraId="462F00A2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Cs/>
                <w:lang w:val="vi"/>
              </w:rPr>
            </w:pPr>
            <w:r w:rsidRPr="00290CAB">
              <w:rPr>
                <w:rFonts w:ascii="Times New Roman" w:eastAsia="Times New Roman" w:hAnsi="Times New Roman" w:cs="Times New Roman"/>
                <w:bCs/>
              </w:rPr>
              <w:t>(40%)</w:t>
            </w:r>
          </w:p>
        </w:tc>
        <w:tc>
          <w:tcPr>
            <w:tcW w:w="3420" w:type="dxa"/>
            <w:tcBorders>
              <w:left w:val="single" w:sz="4" w:space="0" w:color="auto"/>
            </w:tcBorders>
            <w:vAlign w:val="center"/>
          </w:tcPr>
          <w:p w14:paraId="14381CB9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lang w:val="vi"/>
              </w:rPr>
            </w:pPr>
            <w:r w:rsidRPr="00290CAB">
              <w:rPr>
                <w:rFonts w:ascii="Times New Roman" w:eastAsia="Times New Roman" w:hAnsi="Times New Roman" w:cs="Times New Roman"/>
                <w:b/>
              </w:rPr>
              <w:t>Vận dụng cao</w:t>
            </w:r>
          </w:p>
          <w:p w14:paraId="47B29ED4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90CAB">
              <w:rPr>
                <w:rFonts w:ascii="Times New Roman" w:eastAsia="Times New Roman" w:hAnsi="Times New Roman" w:cs="Times New Roman"/>
                <w:bCs/>
              </w:rPr>
              <w:t>(15%)</w:t>
            </w:r>
          </w:p>
        </w:tc>
      </w:tr>
      <w:tr w:rsidR="003E69BC" w:rsidRPr="00290CAB" w14:paraId="49C90E0E" w14:textId="77777777" w:rsidTr="0034706A">
        <w:trPr>
          <w:trHeight w:val="1502"/>
        </w:trPr>
        <w:tc>
          <w:tcPr>
            <w:tcW w:w="1465" w:type="dxa"/>
            <w:vMerge w:val="restart"/>
            <w:vAlign w:val="center"/>
          </w:tcPr>
          <w:p w14:paraId="23E68C50" w14:textId="77777777" w:rsidR="00B34ACE" w:rsidRPr="00290CAB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lang w:val="vi"/>
              </w:rPr>
            </w:pPr>
            <w:r w:rsidRPr="00290CAB">
              <w:rPr>
                <w:rFonts w:ascii="Times New Roman" w:eastAsia="Times New Roman" w:hAnsi="Times New Roman" w:cs="Times New Roman"/>
                <w:b/>
                <w:lang w:val="vi"/>
              </w:rPr>
              <w:t>Quan</w:t>
            </w:r>
            <w:r w:rsidRPr="00290CAB">
              <w:rPr>
                <w:rFonts w:ascii="Times New Roman" w:eastAsia="Times New Roman" w:hAnsi="Times New Roman" w:cs="Times New Roman"/>
                <w:b/>
              </w:rPr>
              <w:t xml:space="preserve"> s</w:t>
            </w:r>
            <w:r w:rsidRPr="00290CAB">
              <w:rPr>
                <w:rFonts w:ascii="Times New Roman" w:eastAsia="Times New Roman" w:hAnsi="Times New Roman" w:cs="Times New Roman"/>
                <w:b/>
                <w:spacing w:val="-7"/>
                <w:lang w:val="vi"/>
              </w:rPr>
              <w:t>át</w:t>
            </w:r>
            <w:r w:rsidRPr="00290CAB">
              <w:rPr>
                <w:rFonts w:ascii="Times New Roman" w:eastAsia="Times New Roman" w:hAnsi="Times New Roman" w:cs="Times New Roman"/>
                <w:b/>
                <w:spacing w:val="-7"/>
              </w:rPr>
              <w:t xml:space="preserve">  và </w:t>
            </w:r>
            <w:r w:rsidRPr="00290CAB">
              <w:rPr>
                <w:rFonts w:ascii="Times New Roman" w:eastAsia="Times New Roman" w:hAnsi="Times New Roman" w:cs="Times New Roman"/>
                <w:b/>
                <w:lang w:val="vi"/>
              </w:rPr>
              <w:t>nhận thức</w:t>
            </w:r>
          </w:p>
          <w:p w14:paraId="5EA19FA5" w14:textId="77777777" w:rsidR="00B34ACE" w:rsidRPr="00290CAB" w:rsidRDefault="00B34ACE" w:rsidP="0034706A">
            <w:pPr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lang w:val="vi"/>
              </w:rPr>
            </w:pPr>
          </w:p>
        </w:tc>
        <w:tc>
          <w:tcPr>
            <w:tcW w:w="2907" w:type="dxa"/>
          </w:tcPr>
          <w:p w14:paraId="2AE82F19" w14:textId="7FD556ED" w:rsidR="008F5425" w:rsidRPr="00290CAB" w:rsidRDefault="00FF5E67" w:rsidP="003F74F2">
            <w:pPr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 xml:space="preserve">- </w:t>
            </w:r>
            <w:r w:rsidR="00BC7612">
              <w:rPr>
                <w:rFonts w:ascii="Times New Roman" w:hAnsi="Times New Roman" w:cs="Times New Roman"/>
              </w:rPr>
              <w:t xml:space="preserve">HS </w:t>
            </w:r>
            <w:r w:rsidR="00120A7E">
              <w:rPr>
                <w:rFonts w:ascii="Times New Roman" w:hAnsi="Times New Roman" w:cs="Times New Roman"/>
              </w:rPr>
              <w:t>nhận biết được đặc điểm củ</w:t>
            </w:r>
            <w:r w:rsidR="005D7434">
              <w:rPr>
                <w:rFonts w:ascii="Times New Roman" w:hAnsi="Times New Roman" w:cs="Times New Roman"/>
              </w:rPr>
              <w:t>a ngôi nhà.</w:t>
            </w:r>
          </w:p>
          <w:p w14:paraId="79765AD3" w14:textId="1B4BAEDE" w:rsidR="004C1EC9" w:rsidRPr="00290CAB" w:rsidRDefault="00FF5E67" w:rsidP="00187BAD">
            <w:pPr>
              <w:widowControl w:val="0"/>
              <w:autoSpaceDE w:val="0"/>
              <w:autoSpaceDN w:val="0"/>
              <w:spacing w:before="60" w:after="6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lang w:val="vi-V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 xml:space="preserve">- </w:t>
            </w:r>
            <w:r w:rsidR="00B34ACE" w:rsidRPr="00290CAB">
              <w:rPr>
                <w:rFonts w:ascii="Times New Roman" w:eastAsia="Times New Roman" w:hAnsi="Times New Roman" w:cs="Times New Roman"/>
                <w:lang w:val="vi"/>
              </w:rPr>
              <w:t>Thể hiện</w:t>
            </w:r>
            <w:r w:rsidR="00B34ACE" w:rsidRPr="00290CAB">
              <w:rPr>
                <w:rFonts w:ascii="Times New Roman" w:eastAsia="Times New Roman" w:hAnsi="Times New Roman" w:cs="Times New Roman"/>
              </w:rPr>
              <w:t xml:space="preserve"> được hiểu biết về </w:t>
            </w:r>
            <w:r w:rsidR="00BA6D70" w:rsidRPr="00290CAB">
              <w:rPr>
                <w:rFonts w:ascii="Times New Roman" w:eastAsia="Times New Roman" w:hAnsi="Times New Roman" w:cs="Times New Roman"/>
                <w:lang w:val="vi-VN"/>
              </w:rPr>
              <w:t>mô hình ngôi nhà 3D.</w:t>
            </w:r>
          </w:p>
        </w:tc>
        <w:tc>
          <w:tcPr>
            <w:tcW w:w="3420" w:type="dxa"/>
            <w:tcBorders>
              <w:right w:val="single" w:sz="4" w:space="0" w:color="auto"/>
            </w:tcBorders>
          </w:tcPr>
          <w:p w14:paraId="4C874158" w14:textId="0EC71A33" w:rsidR="00B34ACE" w:rsidRPr="005D7434" w:rsidRDefault="005D7434" w:rsidP="005D7434">
            <w:pPr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HS nhận biết</w:t>
            </w:r>
            <w:r w:rsidR="00D13A0A">
              <w:rPr>
                <w:rFonts w:ascii="Times New Roman" w:hAnsi="Times New Roman" w:cs="Times New Roman"/>
              </w:rPr>
              <w:t>, phân biệt</w:t>
            </w:r>
            <w:r>
              <w:rPr>
                <w:rFonts w:ascii="Times New Roman" w:hAnsi="Times New Roman" w:cs="Times New Roman"/>
              </w:rPr>
              <w:t xml:space="preserve"> được đặc điểm của ngôi nhà 2D, 3D và chất liệu phù hợp tạo nên </w:t>
            </w:r>
            <w:r w:rsidR="00D13A0A">
              <w:rPr>
                <w:rFonts w:ascii="Times New Roman" w:hAnsi="Times New Roman" w:cs="Times New Roman"/>
              </w:rPr>
              <w:t>sản phẩm.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016103" w14:textId="5AC5BFEC" w:rsidR="00E22EA9" w:rsidRPr="00290CAB" w:rsidRDefault="007E3E30" w:rsidP="007E3E30">
            <w:pPr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 xml:space="preserve"> - </w:t>
            </w:r>
            <w:r w:rsidR="00E22EA9" w:rsidRPr="00290CAB">
              <w:rPr>
                <w:rFonts w:ascii="Times New Roman" w:hAnsi="Times New Roman" w:cs="Times New Roman"/>
              </w:rPr>
              <w:t>Biết đặt câu hỏi, trả lời, trao đổ</w:t>
            </w:r>
            <w:r w:rsidR="00D13A0A">
              <w:rPr>
                <w:rFonts w:ascii="Times New Roman" w:hAnsi="Times New Roman" w:cs="Times New Roman"/>
              </w:rPr>
              <w:t>i</w:t>
            </w:r>
            <w:r w:rsidR="00E22EA9" w:rsidRPr="00290CAB">
              <w:rPr>
                <w:rFonts w:ascii="Times New Roman" w:hAnsi="Times New Roman" w:cs="Times New Roman"/>
              </w:rPr>
              <w:t xml:space="preserve"> và học hỏ</w:t>
            </w:r>
            <w:r w:rsidRPr="00290CAB">
              <w:rPr>
                <w:rFonts w:ascii="Times New Roman" w:hAnsi="Times New Roman" w:cs="Times New Roman"/>
              </w:rPr>
              <w:t xml:space="preserve">i kinh </w:t>
            </w:r>
            <w:r w:rsidR="00E22EA9" w:rsidRPr="00290CAB">
              <w:rPr>
                <w:rFonts w:ascii="Times New Roman" w:hAnsi="Times New Roman" w:cs="Times New Roman"/>
              </w:rPr>
              <w:t>nghiệm thự</w:t>
            </w:r>
            <w:r w:rsidR="00D13A0A">
              <w:rPr>
                <w:rFonts w:ascii="Times New Roman" w:hAnsi="Times New Roman" w:cs="Times New Roman"/>
              </w:rPr>
              <w:t>c hành trong đánh giá sản phẩm.</w:t>
            </w:r>
          </w:p>
          <w:p w14:paraId="7BE2ADFF" w14:textId="027102A5" w:rsidR="00B34ACE" w:rsidRPr="00290CAB" w:rsidRDefault="00501AD5" w:rsidP="00D13A0A">
            <w:pPr>
              <w:widowControl w:val="0"/>
              <w:autoSpaceDE w:val="0"/>
              <w:autoSpaceDN w:val="0"/>
              <w:spacing w:before="60" w:after="60"/>
              <w:ind w:right="57"/>
              <w:jc w:val="both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3420" w:type="dxa"/>
          </w:tcPr>
          <w:p w14:paraId="423A1875" w14:textId="3E10DE95" w:rsidR="004C1EC9" w:rsidRPr="00290CAB" w:rsidRDefault="003F74F2" w:rsidP="00721FF3">
            <w:pPr>
              <w:widowControl w:val="0"/>
              <w:autoSpaceDE w:val="0"/>
              <w:autoSpaceDN w:val="0"/>
              <w:spacing w:before="60" w:after="60" w:line="276" w:lineRule="auto"/>
              <w:ind w:right="57"/>
              <w:jc w:val="both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 xml:space="preserve">- </w:t>
            </w:r>
            <w:r w:rsidR="00721FF3">
              <w:rPr>
                <w:rFonts w:ascii="Times New Roman" w:eastAsia="Times New Roman" w:hAnsi="Times New Roman" w:cs="Times New Roman"/>
              </w:rPr>
              <w:t>HS</w:t>
            </w:r>
            <w:r w:rsidR="009E6D15" w:rsidRPr="00290CAB">
              <w:rPr>
                <w:rFonts w:ascii="Times New Roman" w:eastAsia="Times New Roman" w:hAnsi="Times New Roman" w:cs="Times New Roman"/>
              </w:rPr>
              <w:t xml:space="preserve"> hiểu biết về </w:t>
            </w:r>
            <w:r w:rsidR="00B34ACE" w:rsidRPr="00290CAB">
              <w:rPr>
                <w:rFonts w:ascii="Times New Roman" w:eastAsia="Times New Roman" w:hAnsi="Times New Roman" w:cs="Times New Roman"/>
              </w:rPr>
              <w:t>việc sắp xếp các yếu tố, nguyên lí tạo hình</w:t>
            </w:r>
            <w:r w:rsidR="00721FF3">
              <w:rPr>
                <w:rFonts w:ascii="Times New Roman" w:eastAsia="Times New Roman" w:hAnsi="Times New Roman" w:cs="Times New Roman"/>
              </w:rPr>
              <w:t>.T</w:t>
            </w:r>
            <w:r w:rsidR="00B34ACE" w:rsidRPr="00290CAB">
              <w:rPr>
                <w:rFonts w:ascii="Times New Roman" w:eastAsia="Times New Roman" w:hAnsi="Times New Roman" w:cs="Times New Roman"/>
              </w:rPr>
              <w:t xml:space="preserve">ạo sự hài hòa trên sản phẩm </w:t>
            </w:r>
            <w:r w:rsidR="00517BD4" w:rsidRPr="00290CAB">
              <w:rPr>
                <w:rFonts w:ascii="Times New Roman" w:eastAsia="Times New Roman" w:hAnsi="Times New Roman" w:cs="Times New Roman"/>
                <w:lang w:val="vi-VN"/>
              </w:rPr>
              <w:t>mô hình ngôi nhà 3D.</w:t>
            </w:r>
          </w:p>
        </w:tc>
      </w:tr>
      <w:tr w:rsidR="003E69BC" w:rsidRPr="00290CAB" w14:paraId="3C4B0182" w14:textId="77777777" w:rsidTr="0034706A">
        <w:trPr>
          <w:trHeight w:val="577"/>
        </w:trPr>
        <w:tc>
          <w:tcPr>
            <w:tcW w:w="1465" w:type="dxa"/>
            <w:vMerge/>
            <w:vAlign w:val="center"/>
          </w:tcPr>
          <w:p w14:paraId="412D08DA" w14:textId="77777777" w:rsidR="00B34ACE" w:rsidRPr="00290CAB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lang w:val="vi"/>
              </w:rPr>
            </w:pPr>
          </w:p>
        </w:tc>
        <w:tc>
          <w:tcPr>
            <w:tcW w:w="2907" w:type="dxa"/>
            <w:vAlign w:val="center"/>
          </w:tcPr>
          <w:p w14:paraId="77B95DE5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1D541E11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lang w:val="vi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(5%)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124007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(5%)</w:t>
            </w:r>
          </w:p>
        </w:tc>
        <w:tc>
          <w:tcPr>
            <w:tcW w:w="3420" w:type="dxa"/>
            <w:vAlign w:val="center"/>
          </w:tcPr>
          <w:p w14:paraId="3A2F1BD1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(5%)</w:t>
            </w:r>
          </w:p>
        </w:tc>
      </w:tr>
      <w:tr w:rsidR="003E69BC" w:rsidRPr="00290CAB" w14:paraId="18FC0691" w14:textId="77777777" w:rsidTr="0034706A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2485B73D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lang w:val="vi"/>
              </w:rPr>
            </w:pPr>
            <w:r w:rsidRPr="00290CAB">
              <w:rPr>
                <w:rFonts w:ascii="Times New Roman" w:eastAsia="Times New Roman" w:hAnsi="Times New Roman" w:cs="Times New Roman"/>
                <w:b/>
                <w:lang w:val="vi"/>
              </w:rPr>
              <w:t xml:space="preserve">Sáng tạo </w:t>
            </w:r>
            <w:r w:rsidRPr="00290CA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290CAB">
              <w:rPr>
                <w:rFonts w:ascii="Times New Roman" w:eastAsia="Times New Roman" w:hAnsi="Times New Roman" w:cs="Times New Roman"/>
                <w:b/>
                <w:lang w:val="vi"/>
              </w:rPr>
              <w:t>và</w:t>
            </w:r>
            <w:r w:rsidRPr="00290CA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290CAB">
              <w:rPr>
                <w:rFonts w:ascii="Times New Roman" w:eastAsia="Times New Roman" w:hAnsi="Times New Roman" w:cs="Times New Roman"/>
                <w:b/>
                <w:lang w:val="vi"/>
              </w:rPr>
              <w:t>ứng dụng</w:t>
            </w:r>
          </w:p>
          <w:p w14:paraId="38D35EED" w14:textId="77777777" w:rsidR="00B34ACE" w:rsidRPr="00290CAB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lang w:val="vi"/>
              </w:rPr>
            </w:pPr>
          </w:p>
        </w:tc>
        <w:tc>
          <w:tcPr>
            <w:tcW w:w="2907" w:type="dxa"/>
            <w:shd w:val="clear" w:color="auto" w:fill="auto"/>
          </w:tcPr>
          <w:p w14:paraId="49FE5AF7" w14:textId="5520D76F" w:rsidR="00FC336F" w:rsidRPr="00290CAB" w:rsidRDefault="00BC7612" w:rsidP="00A2542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HS biết</w:t>
            </w:r>
            <w:r w:rsidR="00FC336F" w:rsidRPr="00290CAB">
              <w:rPr>
                <w:rFonts w:ascii="Times New Roman" w:hAnsi="Times New Roman" w:cs="Times New Roman"/>
              </w:rPr>
              <w:t xml:space="preserve"> được các loại vật liệu phù hợp để tạo nên sản phẩm.</w:t>
            </w:r>
          </w:p>
          <w:p w14:paraId="1FED73AE" w14:textId="53D77660" w:rsidR="00B34ACE" w:rsidRPr="00290CAB" w:rsidRDefault="00BC7612" w:rsidP="00A25427">
            <w:pPr>
              <w:widowControl w:val="0"/>
              <w:autoSpaceDE w:val="0"/>
              <w:autoSpaceDN w:val="0"/>
              <w:spacing w:before="60" w:after="60"/>
              <w:ind w:left="57" w:right="5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="007A674B" w:rsidRPr="00290CAB">
              <w:rPr>
                <w:rFonts w:ascii="Times New Roman" w:eastAsia="Times New Roman" w:hAnsi="Times New Roman" w:cs="Times New Roman"/>
              </w:rPr>
              <w:t>Thể hiện được sự hiểu biết về cách tạo mô hình</w:t>
            </w:r>
            <w:r w:rsidR="00AA0763" w:rsidRPr="00290CAB">
              <w:rPr>
                <w:rFonts w:ascii="Times New Roman" w:eastAsia="Times New Roman" w:hAnsi="Times New Roman" w:cs="Times New Roman"/>
              </w:rPr>
              <w:t xml:space="preserve"> ngôi nhà 3D.</w:t>
            </w:r>
          </w:p>
        </w:tc>
        <w:tc>
          <w:tcPr>
            <w:tcW w:w="3420" w:type="dxa"/>
            <w:shd w:val="clear" w:color="auto" w:fill="auto"/>
          </w:tcPr>
          <w:p w14:paraId="3A15D81A" w14:textId="58A06BD1" w:rsidR="00A25427" w:rsidRPr="00290CAB" w:rsidRDefault="00A25427" w:rsidP="00A25427">
            <w:pPr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- Chỉ ra được các bước cơ bản trong thực hành, sáng tạo sản phẩm.</w:t>
            </w:r>
          </w:p>
          <w:p w14:paraId="737B9BEC" w14:textId="671F9E1C" w:rsidR="00B34ACE" w:rsidRPr="00290CAB" w:rsidRDefault="00A25427" w:rsidP="00A25427">
            <w:pPr>
              <w:widowControl w:val="0"/>
              <w:autoSpaceDE w:val="0"/>
              <w:autoSpaceDN w:val="0"/>
              <w:spacing w:before="60" w:after="60"/>
              <w:ind w:left="57" w:right="57"/>
              <w:jc w:val="both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 xml:space="preserve">- </w:t>
            </w:r>
            <w:r w:rsidR="007A674B" w:rsidRPr="00290CAB">
              <w:rPr>
                <w:rFonts w:ascii="Times New Roman" w:eastAsia="Times New Roman" w:hAnsi="Times New Roman" w:cs="Times New Roman"/>
              </w:rPr>
              <w:t>Thể hiện được sử hiểu biết về cách l</w:t>
            </w:r>
            <w:r w:rsidR="00762206" w:rsidRPr="00290CAB">
              <w:rPr>
                <w:rFonts w:ascii="Times New Roman" w:eastAsia="Times New Roman" w:hAnsi="Times New Roman" w:cs="Times New Roman"/>
              </w:rPr>
              <w:t>ựa chọn được chất liệu/ vật liệu để tạo mô hình ngôi nhà 3D.</w:t>
            </w:r>
          </w:p>
        </w:tc>
        <w:tc>
          <w:tcPr>
            <w:tcW w:w="3420" w:type="dxa"/>
            <w:shd w:val="clear" w:color="auto" w:fill="auto"/>
          </w:tcPr>
          <w:p w14:paraId="68199209" w14:textId="19B4B8ED" w:rsidR="00B34ACE" w:rsidRPr="00721FF3" w:rsidRDefault="00A25427" w:rsidP="00721FF3">
            <w:pPr>
              <w:jc w:val="both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 xml:space="preserve">- </w:t>
            </w:r>
            <w:r w:rsidRPr="00290CAB">
              <w:rPr>
                <w:rFonts w:ascii="Times New Roman" w:hAnsi="Times New Roman" w:cs="Times New Roman"/>
              </w:rPr>
              <w:t>Vận dụng được một số giá trị thẩm mĩ từ di sản văn hóa nghệ thuật vào thiết kế</w:t>
            </w:r>
            <w:r w:rsidR="00721FF3">
              <w:rPr>
                <w:rFonts w:ascii="Times New Roman" w:hAnsi="Times New Roman" w:cs="Times New Roman"/>
              </w:rPr>
              <w:t xml:space="preserve"> ngôi nhà 3D</w:t>
            </w:r>
            <w:r w:rsidRPr="00290CA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420" w:type="dxa"/>
            <w:shd w:val="clear" w:color="auto" w:fill="auto"/>
          </w:tcPr>
          <w:p w14:paraId="133339E2" w14:textId="77777777" w:rsidR="00FC336F" w:rsidRPr="00290CAB" w:rsidRDefault="00FC336F" w:rsidP="00A25427">
            <w:pPr>
              <w:widowControl w:val="0"/>
              <w:autoSpaceDE w:val="0"/>
              <w:autoSpaceDN w:val="0"/>
              <w:spacing w:before="60" w:after="60"/>
              <w:ind w:right="57"/>
              <w:jc w:val="both"/>
              <w:rPr>
                <w:rFonts w:ascii="Times New Roman" w:eastAsia="TimesNewRomanPS-BoldMT" w:hAnsi="Times New Roman" w:cs="Times New Roman"/>
                <w:lang w:val="sv-SE"/>
              </w:rPr>
            </w:pPr>
            <w:r w:rsidRPr="00290CAB">
              <w:rPr>
                <w:rFonts w:ascii="Times New Roman" w:hAnsi="Times New Roman" w:cs="Times New Roman"/>
              </w:rPr>
              <w:t>- Sáng tạo từ những đồ vật, vật liệu sẳn có thành sản phẩm mới.</w:t>
            </w:r>
          </w:p>
          <w:p w14:paraId="3804534A" w14:textId="4F7EB1D5" w:rsidR="00B34ACE" w:rsidRPr="00290CAB" w:rsidRDefault="00FC336F" w:rsidP="00A25427">
            <w:pPr>
              <w:widowControl w:val="0"/>
              <w:autoSpaceDE w:val="0"/>
              <w:autoSpaceDN w:val="0"/>
              <w:spacing w:before="60" w:after="60"/>
              <w:ind w:left="57" w:right="57"/>
              <w:jc w:val="both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 xml:space="preserve">- </w:t>
            </w:r>
            <w:r w:rsidR="007A674B" w:rsidRPr="00290CAB">
              <w:rPr>
                <w:rFonts w:ascii="Times New Roman" w:eastAsia="Times New Roman" w:hAnsi="Times New Roman" w:cs="Times New Roman"/>
              </w:rPr>
              <w:t>Lựa chọn và thể hiện được một số yếu tố tạo hình: hình, khối, màu sắc, đậm nhạt và một số nguyên lí tạo hình: cân bằng, tương phản, tỉ lệ</w:t>
            </w:r>
            <w:r w:rsidR="00037FE2" w:rsidRPr="00290CAB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3E69BC" w:rsidRPr="00290CAB" w14:paraId="1544C5F2" w14:textId="77777777" w:rsidTr="0034706A">
        <w:trPr>
          <w:trHeight w:val="577"/>
        </w:trPr>
        <w:tc>
          <w:tcPr>
            <w:tcW w:w="1465" w:type="dxa"/>
            <w:vMerge/>
            <w:vAlign w:val="center"/>
          </w:tcPr>
          <w:p w14:paraId="1794A37F" w14:textId="77777777" w:rsidR="00B34ACE" w:rsidRPr="00290CAB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lang w:val="vi"/>
              </w:rPr>
            </w:pPr>
          </w:p>
        </w:tc>
        <w:tc>
          <w:tcPr>
            <w:tcW w:w="2907" w:type="dxa"/>
            <w:shd w:val="clear" w:color="auto" w:fill="auto"/>
            <w:vAlign w:val="center"/>
          </w:tcPr>
          <w:p w14:paraId="3C51092B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(10%)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BD97BC9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(15%)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16E743C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(30%)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56DEDB2" w14:textId="77777777" w:rsidR="00B34ACE" w:rsidRPr="00290CAB" w:rsidRDefault="002E403C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(5</w:t>
            </w:r>
            <w:r w:rsidR="00B34ACE" w:rsidRPr="00290CAB">
              <w:rPr>
                <w:rFonts w:ascii="Times New Roman" w:eastAsia="Times New Roman" w:hAnsi="Times New Roman" w:cs="Times New Roman"/>
              </w:rPr>
              <w:t>%)</w:t>
            </w:r>
          </w:p>
        </w:tc>
      </w:tr>
      <w:tr w:rsidR="003E69BC" w:rsidRPr="00290CAB" w14:paraId="19C96AD8" w14:textId="77777777" w:rsidTr="0034706A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0A6A8732" w14:textId="77777777" w:rsidR="00C76EF3" w:rsidRPr="00290CAB" w:rsidRDefault="00C76EF3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</w:rPr>
            </w:pPr>
            <w:r w:rsidRPr="00290CAB">
              <w:rPr>
                <w:rFonts w:ascii="Times New Roman" w:eastAsia="Times New Roman" w:hAnsi="Times New Roman" w:cs="Times New Roman"/>
                <w:b/>
              </w:rPr>
              <w:t xml:space="preserve">Phân tích và </w:t>
            </w:r>
          </w:p>
          <w:p w14:paraId="33D13812" w14:textId="77777777" w:rsidR="00C76EF3" w:rsidRPr="00290CAB" w:rsidRDefault="00C76EF3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</w:rPr>
            </w:pPr>
            <w:r w:rsidRPr="00290CAB">
              <w:rPr>
                <w:rFonts w:ascii="Times New Roman" w:eastAsia="Times New Roman" w:hAnsi="Times New Roman" w:cs="Times New Roman"/>
                <w:b/>
              </w:rPr>
              <w:t>đánh giá</w:t>
            </w:r>
          </w:p>
        </w:tc>
        <w:tc>
          <w:tcPr>
            <w:tcW w:w="2907" w:type="dxa"/>
          </w:tcPr>
          <w:p w14:paraId="7343C1DA" w14:textId="3899F47D" w:rsidR="00BC7612" w:rsidRPr="00BC7612" w:rsidRDefault="00BC7612" w:rsidP="00BC7612">
            <w:pPr>
              <w:widowControl w:val="0"/>
              <w:autoSpaceDE w:val="0"/>
              <w:autoSpaceDN w:val="0"/>
              <w:spacing w:before="60" w:after="60" w:line="276" w:lineRule="auto"/>
              <w:ind w:right="5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 HS cảm nhận và phân tích được vẻ đẹp của ngôi nhà 3D.</w:t>
            </w:r>
          </w:p>
          <w:p w14:paraId="2A770250" w14:textId="77777777" w:rsidR="00C76EF3" w:rsidRPr="00290CAB" w:rsidRDefault="00C76EF3" w:rsidP="00C76EF3">
            <w:pPr>
              <w:widowControl w:val="0"/>
              <w:autoSpaceDE w:val="0"/>
              <w:autoSpaceDN w:val="0"/>
              <w:spacing w:before="60" w:after="60" w:line="276" w:lineRule="auto"/>
              <w:ind w:right="57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20" w:type="dxa"/>
          </w:tcPr>
          <w:p w14:paraId="44F3C4EB" w14:textId="77777777" w:rsidR="00A10A21" w:rsidRPr="00290CAB" w:rsidRDefault="00BC7612" w:rsidP="00A10A21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NewRomanPS-BoldMT" w:hAnsi="Times New Roman" w:cs="Times New Roman"/>
                <w:lang w:val="sv-SE"/>
              </w:rPr>
              <w:t xml:space="preserve">- </w:t>
            </w:r>
            <w:r w:rsidR="00A10A21" w:rsidRPr="00290CAB">
              <w:rPr>
                <w:rFonts w:ascii="Times New Roman" w:eastAsia="Times New Roman" w:hAnsi="Times New Roman" w:cs="Times New Roman"/>
              </w:rPr>
              <w:t>Thể hiện sự hiểu biết để viết được thông tin giới thiệu sản phẩm.</w:t>
            </w:r>
          </w:p>
          <w:p w14:paraId="32A06E70" w14:textId="3D20D96B" w:rsidR="006D2EA2" w:rsidRPr="00290CAB" w:rsidRDefault="006D2EA2" w:rsidP="00A10A21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lang w:val="vi"/>
              </w:rPr>
            </w:pPr>
          </w:p>
        </w:tc>
        <w:tc>
          <w:tcPr>
            <w:tcW w:w="3420" w:type="dxa"/>
          </w:tcPr>
          <w:p w14:paraId="50D9241B" w14:textId="7D3227F5" w:rsidR="003B1427" w:rsidRPr="00290CAB" w:rsidRDefault="003B1427" w:rsidP="003B1427">
            <w:pPr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- Nhận xét đánh giá được sản phẩm cá nhân, sản phẩm nhóm học tập.</w:t>
            </w:r>
          </w:p>
          <w:p w14:paraId="4FB97B14" w14:textId="218C67C9" w:rsidR="00C76EF3" w:rsidRPr="00290CAB" w:rsidRDefault="003B1427" w:rsidP="00110CE8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right="57"/>
              <w:jc w:val="both"/>
              <w:rPr>
                <w:rFonts w:ascii="Times New Roman" w:eastAsia="TimesNewRomanPS-BoldMT" w:hAnsi="Times New Roman" w:cs="Times New Roman"/>
                <w:lang w:val="sv-SE"/>
              </w:rPr>
            </w:pPr>
            <w:r w:rsidRPr="00290CAB">
              <w:rPr>
                <w:rFonts w:ascii="Times New Roman" w:eastAsia="TimesNewRomanPS-BoldMT" w:hAnsi="Times New Roman" w:cs="Times New Roman"/>
                <w:lang w:val="sv-SE"/>
              </w:rPr>
              <w:t xml:space="preserve">- </w:t>
            </w:r>
            <w:r w:rsidR="00C76EF3" w:rsidRPr="00290CAB">
              <w:rPr>
                <w:rFonts w:ascii="Times New Roman" w:eastAsia="TimesNewRomanPS-BoldMT" w:hAnsi="Times New Roman" w:cs="Times New Roman"/>
                <w:lang w:val="sv-SE"/>
              </w:rPr>
              <w:t>Viết được một số thông tin giới thiệu sản phẩ</w:t>
            </w:r>
            <w:r w:rsidR="00D45AF7" w:rsidRPr="00290CAB">
              <w:rPr>
                <w:rFonts w:ascii="Times New Roman" w:eastAsia="TimesNewRomanPS-BoldMT" w:hAnsi="Times New Roman" w:cs="Times New Roman"/>
                <w:lang w:val="sv-SE"/>
              </w:rPr>
              <w:t>m</w:t>
            </w:r>
            <w:r w:rsidR="00C76EF3" w:rsidRPr="00290CAB">
              <w:rPr>
                <w:rFonts w:ascii="Times New Roman" w:eastAsia="TimesNewRomanPS-BoldMT" w:hAnsi="Times New Roman" w:cs="Times New Roman"/>
                <w:lang w:val="sv-SE"/>
              </w:rPr>
              <w:t xml:space="preserve"> theo yêu cầu của đề kiể</w:t>
            </w:r>
            <w:r w:rsidR="00F32CC7" w:rsidRPr="00290CAB">
              <w:rPr>
                <w:rFonts w:ascii="Times New Roman" w:eastAsia="TimesNewRomanPS-BoldMT" w:hAnsi="Times New Roman" w:cs="Times New Roman"/>
                <w:lang w:val="sv-SE"/>
              </w:rPr>
              <w:t xml:space="preserve">m tra </w:t>
            </w:r>
          </w:p>
        </w:tc>
        <w:tc>
          <w:tcPr>
            <w:tcW w:w="3420" w:type="dxa"/>
          </w:tcPr>
          <w:p w14:paraId="4494A772" w14:textId="129382C8" w:rsidR="00FC336F" w:rsidRPr="00290CAB" w:rsidRDefault="00FC336F" w:rsidP="00FC336F">
            <w:pPr>
              <w:ind w:left="34"/>
              <w:rPr>
                <w:rFonts w:ascii="Times New Roman" w:hAnsi="Times New Roman" w:cs="Times New Roman"/>
              </w:rPr>
            </w:pPr>
            <w:r w:rsidRPr="00290CAB">
              <w:rPr>
                <w:rFonts w:ascii="Times New Roman" w:hAnsi="Times New Roman" w:cs="Times New Roman"/>
              </w:rPr>
              <w:t>- Phân tích được giá trị thẩm mĩ của sản phẩm thiết kế.</w:t>
            </w:r>
          </w:p>
          <w:p w14:paraId="19B3978B" w14:textId="4A1375F4" w:rsidR="00C76EF3" w:rsidRPr="00290CAB" w:rsidRDefault="00FC336F" w:rsidP="00110CE8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lang w:val="sv-SE"/>
              </w:rPr>
            </w:pPr>
            <w:r w:rsidRPr="00290CAB">
              <w:rPr>
                <w:rFonts w:ascii="Times New Roman" w:eastAsia="TimesNewRomanPS-BoldMT" w:hAnsi="Times New Roman" w:cs="Times New Roman"/>
                <w:lang w:val="sv-SE"/>
              </w:rPr>
              <w:t xml:space="preserve">- </w:t>
            </w:r>
            <w:r w:rsidR="00110CE8" w:rsidRPr="00290CAB">
              <w:rPr>
                <w:rFonts w:ascii="Times New Roman" w:eastAsia="TimesNewRomanPS-BoldMT" w:hAnsi="Times New Roman" w:cs="Times New Roman"/>
                <w:lang w:val="sv-SE"/>
              </w:rPr>
              <w:t xml:space="preserve">Viết được một số thông tin giới thiệu sản phẩm theo yêu cầu của đề kiểm tra  và </w:t>
            </w:r>
            <w:r w:rsidR="00C76EF3" w:rsidRPr="00290CAB">
              <w:rPr>
                <w:rFonts w:ascii="Times New Roman" w:eastAsia="TimesNewRomanPS-BoldMT" w:hAnsi="Times New Roman" w:cs="Times New Roman"/>
                <w:lang w:val="sv-SE"/>
              </w:rPr>
              <w:t xml:space="preserve">chia sẻ được thông </w:t>
            </w:r>
            <w:r w:rsidR="00110CE8" w:rsidRPr="00290CAB">
              <w:rPr>
                <w:rFonts w:ascii="Times New Roman" w:eastAsia="TimesNewRomanPS-BoldMT" w:hAnsi="Times New Roman" w:cs="Times New Roman"/>
                <w:lang w:val="sv-SE"/>
              </w:rPr>
              <w:t xml:space="preserve">điệp </w:t>
            </w:r>
            <w:r w:rsidR="00C76EF3" w:rsidRPr="00290CAB">
              <w:rPr>
                <w:rFonts w:ascii="Times New Roman" w:eastAsia="TimesNewRomanPS-BoldMT" w:hAnsi="Times New Roman" w:cs="Times New Roman"/>
                <w:lang w:val="sv-SE"/>
              </w:rPr>
              <w:t>bảo vệ môi trường</w:t>
            </w:r>
            <w:r w:rsidR="00F27720" w:rsidRPr="00290CAB">
              <w:rPr>
                <w:rFonts w:ascii="Times New Roman" w:eastAsia="TimesNewRomanPS-BoldMT" w:hAnsi="Times New Roman" w:cs="Times New Roman"/>
                <w:lang w:val="sv-SE"/>
              </w:rPr>
              <w:t xml:space="preserve"> thông qua sản phẩm</w:t>
            </w:r>
            <w:r w:rsidR="00C76EF3" w:rsidRPr="00290CAB">
              <w:rPr>
                <w:rFonts w:ascii="Times New Roman" w:eastAsia="TimesNewRomanPS-BoldMT" w:hAnsi="Times New Roman" w:cs="Times New Roman"/>
                <w:lang w:val="sv-SE"/>
              </w:rPr>
              <w:t>.</w:t>
            </w:r>
          </w:p>
        </w:tc>
      </w:tr>
      <w:tr w:rsidR="003E69BC" w:rsidRPr="00290CAB" w14:paraId="23C7D2C8" w14:textId="77777777" w:rsidTr="0034706A">
        <w:trPr>
          <w:trHeight w:val="573"/>
        </w:trPr>
        <w:tc>
          <w:tcPr>
            <w:tcW w:w="1465" w:type="dxa"/>
            <w:vMerge/>
          </w:tcPr>
          <w:p w14:paraId="5F148E8C" w14:textId="77777777" w:rsidR="00B34ACE" w:rsidRPr="00290CAB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907" w:type="dxa"/>
            <w:vAlign w:val="center"/>
          </w:tcPr>
          <w:p w14:paraId="32AD85E6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45F697C1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lang w:val="sv-SE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(5%)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28A0BB" w14:textId="77777777" w:rsidR="00B34ACE" w:rsidRPr="00290CAB" w:rsidRDefault="00B34ACE" w:rsidP="0034706A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57" w:right="57" w:firstLine="69"/>
              <w:jc w:val="center"/>
              <w:rPr>
                <w:rFonts w:ascii="Times New Roman" w:eastAsia="TimesNewRomanPS-BoldMT" w:hAnsi="Times New Roman" w:cs="Times New Roman"/>
                <w:lang w:val="sv-SE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(5%)</w:t>
            </w:r>
          </w:p>
        </w:tc>
        <w:tc>
          <w:tcPr>
            <w:tcW w:w="3420" w:type="dxa"/>
            <w:vAlign w:val="center"/>
          </w:tcPr>
          <w:p w14:paraId="51AAE2B3" w14:textId="77777777" w:rsidR="00B34ACE" w:rsidRPr="00290CAB" w:rsidRDefault="00B34ACE" w:rsidP="0034706A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lang w:val="sv-SE"/>
              </w:rPr>
            </w:pPr>
            <w:r w:rsidRPr="00290CAB">
              <w:rPr>
                <w:rFonts w:ascii="Times New Roman" w:eastAsia="Times New Roman" w:hAnsi="Times New Roman" w:cs="Times New Roman"/>
              </w:rPr>
              <w:t>(5%)</w:t>
            </w:r>
          </w:p>
        </w:tc>
      </w:tr>
      <w:tr w:rsidR="003E69BC" w:rsidRPr="00290CAB" w14:paraId="2728EC4D" w14:textId="77777777" w:rsidTr="0034706A">
        <w:trPr>
          <w:trHeight w:val="363"/>
        </w:trPr>
        <w:tc>
          <w:tcPr>
            <w:tcW w:w="1465" w:type="dxa"/>
            <w:vMerge w:val="restart"/>
          </w:tcPr>
          <w:p w14:paraId="43EE0FC2" w14:textId="77777777" w:rsidR="00B34ACE" w:rsidRPr="00290CAB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</w:rPr>
            </w:pPr>
          </w:p>
          <w:p w14:paraId="1EDF5BCC" w14:textId="77777777" w:rsidR="00B34ACE" w:rsidRPr="00290CAB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</w:rPr>
            </w:pPr>
            <w:r w:rsidRPr="00290CAB">
              <w:rPr>
                <w:rFonts w:ascii="Times New Roman" w:eastAsia="Times New Roman" w:hAnsi="Times New Roman" w:cs="Times New Roman"/>
                <w:b/>
              </w:rPr>
              <w:t>XẾP LOẠI</w:t>
            </w:r>
          </w:p>
        </w:tc>
        <w:tc>
          <w:tcPr>
            <w:tcW w:w="6327" w:type="dxa"/>
            <w:gridSpan w:val="2"/>
          </w:tcPr>
          <w:p w14:paraId="79D15E2C" w14:textId="77777777" w:rsidR="00B34ACE" w:rsidRPr="00290CAB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90CAB">
              <w:rPr>
                <w:rFonts w:ascii="Times New Roman" w:eastAsia="Times New Roman" w:hAnsi="Times New Roman" w:cs="Times New Roman"/>
                <w:b/>
                <w:bCs/>
              </w:rPr>
              <w:t xml:space="preserve">Mức Chưa đạt: </w:t>
            </w:r>
            <w:r w:rsidRPr="00290CAB">
              <w:rPr>
                <w:rFonts w:ascii="Times New Roman" w:eastAsia="Times New Roman" w:hAnsi="Times New Roman" w:cs="Times New Roman"/>
              </w:rPr>
              <w:t xml:space="preserve">Tổng các mức độ đánh giá </w:t>
            </w:r>
            <w:r w:rsidRPr="00290CAB">
              <w:rPr>
                <w:rFonts w:ascii="Times New Roman" w:hAnsi="Times New Roman" w:cs="Times New Roman"/>
                <w:shd w:val="clear" w:color="auto" w:fill="FFFFFF"/>
              </w:rPr>
              <w:t xml:space="preserve">&lt; </w:t>
            </w:r>
            <w:r w:rsidR="00826818" w:rsidRPr="00290CAB">
              <w:rPr>
                <w:rFonts w:ascii="Times New Roman" w:eastAsia="Times New Roman" w:hAnsi="Times New Roman" w:cs="Times New Roman"/>
              </w:rPr>
              <w:t>50%</w:t>
            </w:r>
          </w:p>
        </w:tc>
        <w:tc>
          <w:tcPr>
            <w:tcW w:w="3420" w:type="dxa"/>
          </w:tcPr>
          <w:p w14:paraId="7016BF9C" w14:textId="77777777" w:rsidR="00B34ACE" w:rsidRPr="00290CAB" w:rsidRDefault="00B34ACE" w:rsidP="00187BAD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57" w:right="57" w:firstLine="69"/>
              <w:rPr>
                <w:rFonts w:ascii="Times New Roman" w:eastAsia="TimesNewRomanPS-BoldMT" w:hAnsi="Times New Roman" w:cs="Times New Roman"/>
                <w:lang w:val="sv-SE"/>
              </w:rPr>
            </w:pPr>
          </w:p>
        </w:tc>
        <w:tc>
          <w:tcPr>
            <w:tcW w:w="3420" w:type="dxa"/>
          </w:tcPr>
          <w:p w14:paraId="33C1A6CE" w14:textId="77777777" w:rsidR="00B34ACE" w:rsidRPr="00290CAB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lang w:val="sv-SE"/>
              </w:rPr>
            </w:pPr>
          </w:p>
        </w:tc>
      </w:tr>
      <w:tr w:rsidR="003E69BC" w:rsidRPr="00290CAB" w14:paraId="3ADA3D9B" w14:textId="77777777" w:rsidTr="0034706A">
        <w:trPr>
          <w:trHeight w:val="537"/>
        </w:trPr>
        <w:tc>
          <w:tcPr>
            <w:tcW w:w="1465" w:type="dxa"/>
            <w:vMerge/>
          </w:tcPr>
          <w:p w14:paraId="67FE1A0A" w14:textId="77777777" w:rsidR="00B34ACE" w:rsidRPr="00290CAB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167" w:type="dxa"/>
            <w:gridSpan w:val="4"/>
          </w:tcPr>
          <w:p w14:paraId="1A39EA32" w14:textId="07AE6312" w:rsidR="00B34ACE" w:rsidRPr="00290CAB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lang w:val="sv-SE"/>
              </w:rPr>
            </w:pPr>
            <w:r w:rsidRPr="00290CAB">
              <w:rPr>
                <w:rFonts w:ascii="Times New Roman" w:eastAsia="Times New Roman" w:hAnsi="Times New Roman" w:cs="Times New Roman"/>
                <w:b/>
                <w:bCs/>
              </w:rPr>
              <w:t xml:space="preserve">Mức Đạt: </w:t>
            </w:r>
            <w:r w:rsidRPr="00290CAB">
              <w:rPr>
                <w:rFonts w:ascii="Times New Roman" w:eastAsia="Times New Roman" w:hAnsi="Times New Roman" w:cs="Times New Roman"/>
              </w:rPr>
              <w:t xml:space="preserve">Tổng các mức độ đánh giá </w:t>
            </w:r>
            <w:r w:rsidRPr="00290CAB">
              <w:rPr>
                <w:rFonts w:ascii="Times New Roman" w:eastAsia="Times New Roman" w:hAnsi="Times New Roman" w:cs="Times New Roman"/>
                <w:kern w:val="36"/>
              </w:rPr>
              <w:t>≥ 50%</w:t>
            </w:r>
          </w:p>
        </w:tc>
      </w:tr>
    </w:tbl>
    <w:p w14:paraId="617A3B0C" w14:textId="77777777" w:rsidR="00B34ACE" w:rsidRPr="00290CAB" w:rsidRDefault="00B34ACE">
      <w:pPr>
        <w:rPr>
          <w:rFonts w:ascii="Times New Roman" w:hAnsi="Times New Roman" w:cs="Times New Roman"/>
          <w:sz w:val="26"/>
          <w:szCs w:val="26"/>
        </w:rPr>
      </w:pPr>
    </w:p>
    <w:p w14:paraId="29383019" w14:textId="77777777" w:rsidR="00B34ACE" w:rsidRPr="00290CAB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sectPr w:rsidR="00B34ACE" w:rsidRPr="00290CAB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4E12FB" w14:textId="77777777" w:rsidR="00F2429A" w:rsidRDefault="00F2429A" w:rsidP="008530B8">
      <w:r>
        <w:separator/>
      </w:r>
    </w:p>
  </w:endnote>
  <w:endnote w:type="continuationSeparator" w:id="0">
    <w:p w14:paraId="52534683" w14:textId="77777777" w:rsidR="00F2429A" w:rsidRDefault="00F2429A" w:rsidP="00853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20000003" w:usb1="00000000" w:usb2="00000000" w:usb3="00000000" w:csb0="000001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DC8FB9" w14:textId="77777777" w:rsidR="00F2429A" w:rsidRDefault="00F2429A" w:rsidP="008530B8">
      <w:r>
        <w:separator/>
      </w:r>
    </w:p>
  </w:footnote>
  <w:footnote w:type="continuationSeparator" w:id="0">
    <w:p w14:paraId="13C1BBFF" w14:textId="77777777" w:rsidR="00F2429A" w:rsidRDefault="00F2429A" w:rsidP="008530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pt;height:10pt" o:bullet="t">
        <v:imagedata r:id="rId1" o:title="mso649E"/>
      </v:shape>
    </w:pict>
  </w:numPicBullet>
  <w:abstractNum w:abstractNumId="0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27EF4"/>
    <w:multiLevelType w:val="hybridMultilevel"/>
    <w:tmpl w:val="73B0A356"/>
    <w:lvl w:ilvl="0" w:tplc="D25A709E">
      <w:start w:val="1"/>
      <w:numFmt w:val="bullet"/>
      <w:lvlText w:val="-"/>
      <w:lvlJc w:val="left"/>
      <w:pPr>
        <w:ind w:left="121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>
    <w:nsid w:val="2EAF212F"/>
    <w:multiLevelType w:val="hybridMultilevel"/>
    <w:tmpl w:val="D24A0F68"/>
    <w:lvl w:ilvl="0" w:tplc="D25A709E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300A3806"/>
    <w:multiLevelType w:val="hybridMultilevel"/>
    <w:tmpl w:val="A7DC4342"/>
    <w:lvl w:ilvl="0" w:tplc="C018CD90">
      <w:start w:val="2"/>
      <w:numFmt w:val="decimal"/>
      <w:lvlText w:val="%1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8">
    <w:nsid w:val="32187D15"/>
    <w:multiLevelType w:val="hybridMultilevel"/>
    <w:tmpl w:val="2B8874AA"/>
    <w:lvl w:ilvl="0" w:tplc="D6CE4C0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8243DE"/>
    <w:multiLevelType w:val="hybridMultilevel"/>
    <w:tmpl w:val="2E2C98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9D62C8"/>
    <w:multiLevelType w:val="hybridMultilevel"/>
    <w:tmpl w:val="DD406BB8"/>
    <w:lvl w:ilvl="0" w:tplc="B84002A6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1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2B2D6E"/>
    <w:multiLevelType w:val="hybridMultilevel"/>
    <w:tmpl w:val="EB0CEA4C"/>
    <w:lvl w:ilvl="0" w:tplc="7A1C0B18">
      <w:start w:val="4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3">
    <w:nsid w:val="57F75692"/>
    <w:multiLevelType w:val="hybridMultilevel"/>
    <w:tmpl w:val="BBB81CE0"/>
    <w:lvl w:ilvl="0" w:tplc="CB3400A2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14">
    <w:nsid w:val="658A2443"/>
    <w:multiLevelType w:val="hybridMultilevel"/>
    <w:tmpl w:val="D5E8B062"/>
    <w:lvl w:ilvl="0" w:tplc="8F68EC4C">
      <w:start w:val="5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251ACA"/>
    <w:multiLevelType w:val="hybridMultilevel"/>
    <w:tmpl w:val="59C074A0"/>
    <w:lvl w:ilvl="0" w:tplc="C44642EA">
      <w:start w:val="5"/>
      <w:numFmt w:val="bullet"/>
      <w:lvlText w:val="-"/>
      <w:lvlJc w:val="left"/>
      <w:pPr>
        <w:ind w:left="44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18">
    <w:nsid w:val="69F228F1"/>
    <w:multiLevelType w:val="hybridMultilevel"/>
    <w:tmpl w:val="CCEC188E"/>
    <w:lvl w:ilvl="0" w:tplc="82D833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0">
    <w:nsid w:val="744F4100"/>
    <w:multiLevelType w:val="hybridMultilevel"/>
    <w:tmpl w:val="9CD2A8A0"/>
    <w:lvl w:ilvl="0" w:tplc="6268BA6E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1">
    <w:nsid w:val="78A34D0D"/>
    <w:multiLevelType w:val="hybridMultilevel"/>
    <w:tmpl w:val="520AD91E"/>
    <w:lvl w:ilvl="0" w:tplc="1C125E98">
      <w:start w:val="4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2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6"/>
  </w:num>
  <w:num w:numId="4">
    <w:abstractNumId w:val="19"/>
  </w:num>
  <w:num w:numId="5">
    <w:abstractNumId w:val="4"/>
  </w:num>
  <w:num w:numId="6">
    <w:abstractNumId w:val="1"/>
  </w:num>
  <w:num w:numId="7">
    <w:abstractNumId w:val="5"/>
  </w:num>
  <w:num w:numId="8">
    <w:abstractNumId w:val="11"/>
  </w:num>
  <w:num w:numId="9">
    <w:abstractNumId w:val="22"/>
  </w:num>
  <w:num w:numId="10">
    <w:abstractNumId w:val="2"/>
  </w:num>
  <w:num w:numId="11">
    <w:abstractNumId w:val="18"/>
  </w:num>
  <w:num w:numId="12">
    <w:abstractNumId w:val="9"/>
  </w:num>
  <w:num w:numId="13">
    <w:abstractNumId w:val="13"/>
  </w:num>
  <w:num w:numId="14">
    <w:abstractNumId w:val="17"/>
  </w:num>
  <w:num w:numId="15">
    <w:abstractNumId w:val="20"/>
  </w:num>
  <w:num w:numId="16">
    <w:abstractNumId w:val="12"/>
  </w:num>
  <w:num w:numId="17">
    <w:abstractNumId w:val="6"/>
  </w:num>
  <w:num w:numId="18">
    <w:abstractNumId w:val="14"/>
  </w:num>
  <w:num w:numId="19">
    <w:abstractNumId w:val="8"/>
  </w:num>
  <w:num w:numId="20">
    <w:abstractNumId w:val="7"/>
  </w:num>
  <w:num w:numId="21">
    <w:abstractNumId w:val="10"/>
  </w:num>
  <w:num w:numId="22">
    <w:abstractNumId w:val="21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1773D"/>
    <w:rsid w:val="000276CC"/>
    <w:rsid w:val="0003456B"/>
    <w:rsid w:val="00037FE2"/>
    <w:rsid w:val="00044C9B"/>
    <w:rsid w:val="00083848"/>
    <w:rsid w:val="000B5298"/>
    <w:rsid w:val="000E2C24"/>
    <w:rsid w:val="00100CE6"/>
    <w:rsid w:val="00110CE8"/>
    <w:rsid w:val="00120A7E"/>
    <w:rsid w:val="00122713"/>
    <w:rsid w:val="00122F9E"/>
    <w:rsid w:val="0013251A"/>
    <w:rsid w:val="0018454B"/>
    <w:rsid w:val="001B7ACE"/>
    <w:rsid w:val="001C160F"/>
    <w:rsid w:val="001C387A"/>
    <w:rsid w:val="001E0904"/>
    <w:rsid w:val="00204160"/>
    <w:rsid w:val="002161FE"/>
    <w:rsid w:val="002207D4"/>
    <w:rsid w:val="00233028"/>
    <w:rsid w:val="00234D84"/>
    <w:rsid w:val="00250E89"/>
    <w:rsid w:val="00272934"/>
    <w:rsid w:val="00275D2F"/>
    <w:rsid w:val="00290CAB"/>
    <w:rsid w:val="002A007F"/>
    <w:rsid w:val="002A0829"/>
    <w:rsid w:val="002A32B3"/>
    <w:rsid w:val="002B0183"/>
    <w:rsid w:val="002B4859"/>
    <w:rsid w:val="002E16C3"/>
    <w:rsid w:val="002E403C"/>
    <w:rsid w:val="002F1C85"/>
    <w:rsid w:val="00307449"/>
    <w:rsid w:val="00307831"/>
    <w:rsid w:val="003155D8"/>
    <w:rsid w:val="00320E45"/>
    <w:rsid w:val="003318C8"/>
    <w:rsid w:val="0034706A"/>
    <w:rsid w:val="003701B9"/>
    <w:rsid w:val="003945F8"/>
    <w:rsid w:val="00394AB6"/>
    <w:rsid w:val="003A3AAF"/>
    <w:rsid w:val="003B1427"/>
    <w:rsid w:val="003B49C9"/>
    <w:rsid w:val="003C3DBB"/>
    <w:rsid w:val="003C6C1B"/>
    <w:rsid w:val="003E10E8"/>
    <w:rsid w:val="003E69BC"/>
    <w:rsid w:val="003F74F2"/>
    <w:rsid w:val="0043360D"/>
    <w:rsid w:val="00445ED8"/>
    <w:rsid w:val="00461DBE"/>
    <w:rsid w:val="0047620E"/>
    <w:rsid w:val="004846C0"/>
    <w:rsid w:val="004856B6"/>
    <w:rsid w:val="004A53BE"/>
    <w:rsid w:val="004C1EC9"/>
    <w:rsid w:val="00501AD5"/>
    <w:rsid w:val="00503A7E"/>
    <w:rsid w:val="00517BD4"/>
    <w:rsid w:val="00525064"/>
    <w:rsid w:val="0055565A"/>
    <w:rsid w:val="00560C90"/>
    <w:rsid w:val="005C6069"/>
    <w:rsid w:val="005D135B"/>
    <w:rsid w:val="005D275E"/>
    <w:rsid w:val="005D7434"/>
    <w:rsid w:val="006535B2"/>
    <w:rsid w:val="006570BF"/>
    <w:rsid w:val="00667F1B"/>
    <w:rsid w:val="006769F7"/>
    <w:rsid w:val="00682159"/>
    <w:rsid w:val="006A3356"/>
    <w:rsid w:val="006B30B2"/>
    <w:rsid w:val="006D2EA2"/>
    <w:rsid w:val="006D54A3"/>
    <w:rsid w:val="006E3A38"/>
    <w:rsid w:val="0070291C"/>
    <w:rsid w:val="00704411"/>
    <w:rsid w:val="0071021D"/>
    <w:rsid w:val="00717BF7"/>
    <w:rsid w:val="00721FF3"/>
    <w:rsid w:val="00762206"/>
    <w:rsid w:val="007A3CCE"/>
    <w:rsid w:val="007A3FEB"/>
    <w:rsid w:val="007A674B"/>
    <w:rsid w:val="007B4C6B"/>
    <w:rsid w:val="007E3E30"/>
    <w:rsid w:val="007F6678"/>
    <w:rsid w:val="00826818"/>
    <w:rsid w:val="00837AC4"/>
    <w:rsid w:val="00851DD3"/>
    <w:rsid w:val="008530B8"/>
    <w:rsid w:val="00856772"/>
    <w:rsid w:val="008649EE"/>
    <w:rsid w:val="00877B37"/>
    <w:rsid w:val="00880AC9"/>
    <w:rsid w:val="0088186C"/>
    <w:rsid w:val="00882857"/>
    <w:rsid w:val="00885F91"/>
    <w:rsid w:val="0088674D"/>
    <w:rsid w:val="008B4791"/>
    <w:rsid w:val="008B5454"/>
    <w:rsid w:val="008D2C4B"/>
    <w:rsid w:val="008F5110"/>
    <w:rsid w:val="008F5425"/>
    <w:rsid w:val="009057AA"/>
    <w:rsid w:val="009108A6"/>
    <w:rsid w:val="00920462"/>
    <w:rsid w:val="00942CC9"/>
    <w:rsid w:val="00951B6B"/>
    <w:rsid w:val="009552E9"/>
    <w:rsid w:val="00955794"/>
    <w:rsid w:val="00963654"/>
    <w:rsid w:val="00966093"/>
    <w:rsid w:val="00984B99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5841"/>
    <w:rsid w:val="00A10A21"/>
    <w:rsid w:val="00A25427"/>
    <w:rsid w:val="00A2638E"/>
    <w:rsid w:val="00A3026F"/>
    <w:rsid w:val="00A41C7F"/>
    <w:rsid w:val="00A44BF5"/>
    <w:rsid w:val="00A607CD"/>
    <w:rsid w:val="00A62D7D"/>
    <w:rsid w:val="00AA0763"/>
    <w:rsid w:val="00AD2B50"/>
    <w:rsid w:val="00AD6D18"/>
    <w:rsid w:val="00AE4329"/>
    <w:rsid w:val="00AF6289"/>
    <w:rsid w:val="00B00BC0"/>
    <w:rsid w:val="00B10E74"/>
    <w:rsid w:val="00B205DF"/>
    <w:rsid w:val="00B34ACE"/>
    <w:rsid w:val="00B67F5A"/>
    <w:rsid w:val="00B808CF"/>
    <w:rsid w:val="00BA6D70"/>
    <w:rsid w:val="00BA7563"/>
    <w:rsid w:val="00BC7612"/>
    <w:rsid w:val="00BD644D"/>
    <w:rsid w:val="00C02AD3"/>
    <w:rsid w:val="00C14065"/>
    <w:rsid w:val="00C26E57"/>
    <w:rsid w:val="00C44088"/>
    <w:rsid w:val="00C66B27"/>
    <w:rsid w:val="00C67FFC"/>
    <w:rsid w:val="00C76EF3"/>
    <w:rsid w:val="00CB2A78"/>
    <w:rsid w:val="00CB7721"/>
    <w:rsid w:val="00CC19E1"/>
    <w:rsid w:val="00CC579A"/>
    <w:rsid w:val="00CC7588"/>
    <w:rsid w:val="00D02405"/>
    <w:rsid w:val="00D0277D"/>
    <w:rsid w:val="00D06260"/>
    <w:rsid w:val="00D13A0A"/>
    <w:rsid w:val="00D25DA5"/>
    <w:rsid w:val="00D45AF7"/>
    <w:rsid w:val="00D57FDF"/>
    <w:rsid w:val="00D600AD"/>
    <w:rsid w:val="00D903E8"/>
    <w:rsid w:val="00D90A25"/>
    <w:rsid w:val="00D97DC8"/>
    <w:rsid w:val="00DB583C"/>
    <w:rsid w:val="00DC05C4"/>
    <w:rsid w:val="00DD2C67"/>
    <w:rsid w:val="00DD327C"/>
    <w:rsid w:val="00DF399D"/>
    <w:rsid w:val="00E04638"/>
    <w:rsid w:val="00E0768C"/>
    <w:rsid w:val="00E22EA9"/>
    <w:rsid w:val="00E464EA"/>
    <w:rsid w:val="00E53B92"/>
    <w:rsid w:val="00E61385"/>
    <w:rsid w:val="00E659B3"/>
    <w:rsid w:val="00E80D43"/>
    <w:rsid w:val="00E84EB1"/>
    <w:rsid w:val="00E87577"/>
    <w:rsid w:val="00EC633D"/>
    <w:rsid w:val="00EE1852"/>
    <w:rsid w:val="00F20E59"/>
    <w:rsid w:val="00F2429A"/>
    <w:rsid w:val="00F27720"/>
    <w:rsid w:val="00F32CC7"/>
    <w:rsid w:val="00F53B25"/>
    <w:rsid w:val="00F64599"/>
    <w:rsid w:val="00F71C80"/>
    <w:rsid w:val="00F73A32"/>
    <w:rsid w:val="00FC336F"/>
    <w:rsid w:val="00FE2F6C"/>
    <w:rsid w:val="00FE55F7"/>
    <w:rsid w:val="00FF1A1E"/>
    <w:rsid w:val="00FF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57AB"/>
  <w15:chartTrackingRefBased/>
  <w15:docId w15:val="{64FC8302-D3D6-48DE-9972-196D123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633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EC633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8530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30B8"/>
    <w:rPr>
      <w:rFonts w:asciiTheme="minorHAnsi" w:hAnsi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530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30B8"/>
    <w:rPr>
      <w:rFonts w:asciiTheme="minorHAnsi" w:hAnsi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106AD-FA83-4B3E-BFAE-F22C0338A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Chau Sum</cp:lastModifiedBy>
  <cp:revision>2</cp:revision>
  <dcterms:created xsi:type="dcterms:W3CDTF">2022-08-19T18:43:00Z</dcterms:created>
  <dcterms:modified xsi:type="dcterms:W3CDTF">2022-08-19T18:43:00Z</dcterms:modified>
</cp:coreProperties>
</file>