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29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8100"/>
      </w:tblGrid>
      <w:tr w:rsidR="00AD2B50" w:rsidRPr="00E14984" w14:paraId="7DACA188" w14:textId="77777777" w:rsidTr="00B2473A">
        <w:tc>
          <w:tcPr>
            <w:tcW w:w="4820" w:type="dxa"/>
            <w:vAlign w:val="center"/>
          </w:tcPr>
          <w:p w14:paraId="052245D4" w14:textId="5A16F4EC" w:rsidR="00AD2B50" w:rsidRPr="00E14984" w:rsidRDefault="00AD2B50" w:rsidP="00C84252">
            <w:pPr>
              <w:pStyle w:val="ListParagraph"/>
              <w:rPr>
                <w:rFonts w:ascii="Times New Roman" w:hAnsi="Times New Roman" w:cs="Times New Roman"/>
                <w:i/>
                <w:sz w:val="26"/>
                <w:szCs w:val="26"/>
                <w:lang w:val="vi-VN"/>
              </w:rPr>
            </w:pPr>
          </w:p>
        </w:tc>
        <w:tc>
          <w:tcPr>
            <w:tcW w:w="8100" w:type="dxa"/>
            <w:vAlign w:val="center"/>
          </w:tcPr>
          <w:p w14:paraId="0805C8CE" w14:textId="77777777" w:rsidR="0034706A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 xml:space="preserve">BẢN ĐẶC TẢ ĐỀ KIỂM TRA KIỂM TRA ĐỊNH KÌ </w:t>
            </w:r>
          </w:p>
          <w:p w14:paraId="122CB08A" w14:textId="77777777" w:rsidR="0034706A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 xml:space="preserve">VÀ TIÊU CHÍ HƯỚNG DẪN </w:t>
            </w:r>
          </w:p>
          <w:p w14:paraId="37B7EF55" w14:textId="742D8AA4" w:rsidR="00AD2B50" w:rsidRPr="00E14984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32"/>
                <w:szCs w:val="32"/>
                <w:lang w:val="vi-VN"/>
              </w:rPr>
              <w:t>ĐÁNH GIÁ XẾP LOẠI LỚP 6</w:t>
            </w:r>
          </w:p>
          <w:p w14:paraId="625B2AAE" w14:textId="77777777" w:rsidR="00AD2B50" w:rsidRPr="00E14984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  <w:p w14:paraId="1DBD2E79" w14:textId="05C76218" w:rsidR="00AD2B50" w:rsidRPr="00E14984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</w:tc>
      </w:tr>
    </w:tbl>
    <w:p w14:paraId="1F0CCFFC" w14:textId="77777777" w:rsidR="00AD2B50" w:rsidRPr="00E14984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4443371" w14:textId="77777777" w:rsidR="00AD2B50" w:rsidRPr="00E14984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F14E1E5" w14:textId="7B3F970A" w:rsidR="005D275E" w:rsidRPr="00663163" w:rsidRDefault="00D45AF7" w:rsidP="00D45AF7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  <w:r w:rsidRPr="00663163"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  <w:t xml:space="preserve">1. </w:t>
      </w:r>
      <w:r w:rsidR="005D275E" w:rsidRPr="00663163"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  <w:t>Bản đặc tả đơn vị kiến thức</w:t>
      </w:r>
      <w:r w:rsidR="000B5298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 xml:space="preserve"> mức độ đánh giá nội dung kiểm tra cuối kì </w:t>
      </w:r>
      <w:r w:rsidR="00E14984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1</w:t>
      </w:r>
      <w:r w:rsidR="000B5298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, lớp 6</w:t>
      </w:r>
      <w:r w:rsidR="007A3CCE" w:rsidRPr="00663163"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6"/>
          <w:lang w:val="vi-VN"/>
        </w:rPr>
        <w:t>.</w:t>
      </w:r>
    </w:p>
    <w:p w14:paraId="6F2AFB49" w14:textId="77777777" w:rsidR="005D275E" w:rsidRPr="00E14984" w:rsidRDefault="005D275E" w:rsidP="000B5298">
      <w:pPr>
        <w:ind w:left="360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tbl>
      <w:tblPr>
        <w:tblW w:w="14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6617"/>
        <w:gridCol w:w="6030"/>
      </w:tblGrid>
      <w:tr w:rsidR="00083848" w:rsidRPr="00E14984" w14:paraId="662ACFF6" w14:textId="77777777" w:rsidTr="0034706A">
        <w:trPr>
          <w:tblHeader/>
        </w:trPr>
        <w:tc>
          <w:tcPr>
            <w:tcW w:w="1843" w:type="dxa"/>
            <w:vAlign w:val="center"/>
          </w:tcPr>
          <w:p w14:paraId="5EF70B57" w14:textId="48CFBAFA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Nội dung</w:t>
            </w:r>
          </w:p>
          <w:p w14:paraId="467AF121" w14:textId="77777777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kiểm tra</w:t>
            </w:r>
          </w:p>
        </w:tc>
        <w:tc>
          <w:tcPr>
            <w:tcW w:w="6617" w:type="dxa"/>
            <w:vAlign w:val="center"/>
          </w:tcPr>
          <w:p w14:paraId="007594F5" w14:textId="2DE4D1DA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Đơn vị kiến thức</w:t>
            </w:r>
          </w:p>
        </w:tc>
        <w:tc>
          <w:tcPr>
            <w:tcW w:w="6030" w:type="dxa"/>
            <w:vAlign w:val="center"/>
          </w:tcPr>
          <w:p w14:paraId="39E01FA5" w14:textId="77777777" w:rsidR="009057AA" w:rsidRPr="00663163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</w:pPr>
            <w:r w:rsidRPr="0066316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6"/>
                <w:lang w:val="vi-VN"/>
              </w:rPr>
              <w:t>Mức độ đánh giá</w:t>
            </w:r>
          </w:p>
        </w:tc>
      </w:tr>
      <w:tr w:rsidR="00083848" w:rsidRPr="00E14984" w14:paraId="3CF9CC8E" w14:textId="77777777" w:rsidTr="00AD2B50">
        <w:trPr>
          <w:trHeight w:val="699"/>
        </w:trPr>
        <w:tc>
          <w:tcPr>
            <w:tcW w:w="1843" w:type="dxa"/>
          </w:tcPr>
          <w:p w14:paraId="2ED642EB" w14:textId="77777777" w:rsidR="00E14984" w:rsidRPr="00E14984" w:rsidRDefault="00E14984" w:rsidP="00E14984">
            <w:pPr>
              <w:rPr>
                <w:rFonts w:ascii="Times New Roman" w:hAnsi="Times New Roman" w:cs="Times New Roman"/>
                <w:b/>
                <w:sz w:val="28"/>
                <w:lang w:val="vi-VN"/>
              </w:rPr>
            </w:pPr>
            <w:r w:rsidRPr="00E14984">
              <w:rPr>
                <w:rFonts w:ascii="Times New Roman" w:hAnsi="Times New Roman" w:cs="Times New Roman"/>
                <w:b/>
                <w:sz w:val="28"/>
                <w:lang w:val="vi-VN"/>
              </w:rPr>
              <w:t>Chủ đề: Mĩ thuật tiền sử thế giới và Việt Nam</w:t>
            </w:r>
          </w:p>
          <w:p w14:paraId="6CD1ED76" w14:textId="77777777" w:rsidR="00E14984" w:rsidRPr="00E14984" w:rsidRDefault="00E14984" w:rsidP="00E14984">
            <w:pPr>
              <w:rPr>
                <w:rFonts w:ascii="Times New Roman" w:hAnsi="Times New Roman" w:cs="Times New Roman"/>
                <w:b/>
                <w:i/>
                <w:sz w:val="28"/>
                <w:lang w:val="vi-VN"/>
              </w:rPr>
            </w:pPr>
          </w:p>
          <w:p w14:paraId="23F10012" w14:textId="0A71C4D5" w:rsidR="00D06260" w:rsidRPr="003A305F" w:rsidRDefault="00133747" w:rsidP="003A305F">
            <w:pPr>
              <w:spacing w:before="60" w:after="60" w:line="276" w:lineRule="auto"/>
              <w:ind w:left="57" w:right="57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lang w:val="vi-VN"/>
              </w:rPr>
              <w:t>Bài 3</w:t>
            </w:r>
            <w:r w:rsidR="00E14984" w:rsidRPr="00E14984">
              <w:rPr>
                <w:rFonts w:ascii="Times New Roman" w:hAnsi="Times New Roman" w:cs="Times New Roman"/>
                <w:b/>
                <w:i/>
                <w:sz w:val="28"/>
                <w:lang w:val="vi-VN"/>
              </w:rPr>
              <w:t xml:space="preserve">: </w:t>
            </w:r>
            <w:r w:rsidR="003A305F">
              <w:rPr>
                <w:rFonts w:ascii="Times New Roman" w:hAnsi="Times New Roman" w:cs="Times New Roman"/>
                <w:b/>
                <w:i/>
                <w:sz w:val="28"/>
              </w:rPr>
              <w:t>Túi giấy đựng quà tặng.</w:t>
            </w:r>
          </w:p>
        </w:tc>
        <w:tc>
          <w:tcPr>
            <w:tcW w:w="6617" w:type="dxa"/>
          </w:tcPr>
          <w:p w14:paraId="34E81085" w14:textId="77777777" w:rsidR="00CE1015" w:rsidRPr="00B2473A" w:rsidRDefault="00E14984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</w:pPr>
            <w:r w:rsidRPr="00B247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="00CE1015" w:rsidRPr="00B2473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  <w:t>Yếu tố và nguyên lí tạo hình.</w:t>
            </w:r>
          </w:p>
          <w:p w14:paraId="45CE85CC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</w:t>
            </w: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ab/>
              <w:t>Lựa chọn, kết hợp:</w:t>
            </w:r>
          </w:p>
          <w:p w14:paraId="1EEFC7E4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Yếu tố tạo hình</w:t>
            </w:r>
          </w:p>
          <w:p w14:paraId="6FD43511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</w:t>
            </w: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ab/>
              <w:t>Chấm, nét, hình, khối, màu sắc, đậm nhạt, chất cảm, không gian.</w:t>
            </w:r>
          </w:p>
          <w:p w14:paraId="3B04B2B4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Nguyên lí tạo hình</w:t>
            </w:r>
          </w:p>
          <w:p w14:paraId="3E488207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</w:t>
            </w: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ab/>
              <w:t>Cân bằng, tương phản, lập lại, nhịp điệu, nhấn mạnh, chuyễn động, tỉ lệ, hài hòa.</w:t>
            </w:r>
          </w:p>
          <w:p w14:paraId="7EB109D3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Thể loại</w:t>
            </w:r>
          </w:p>
          <w:p w14:paraId="68D2E833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Lựa chọn, kết hợp:</w:t>
            </w:r>
          </w:p>
          <w:p w14:paraId="7E22D2CD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Lí luận và LSMT</w:t>
            </w:r>
          </w:p>
          <w:p w14:paraId="18FE005B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</w:t>
            </w: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ab/>
              <w:t>TK công nghiệp</w:t>
            </w:r>
          </w:p>
          <w:p w14:paraId="63605C87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</w:t>
            </w: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ab/>
              <w:t>Tk đồ họa</w:t>
            </w:r>
          </w:p>
          <w:p w14:paraId="02CA8D19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</w:t>
            </w: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ab/>
              <w:t>Tk thời trang</w:t>
            </w:r>
          </w:p>
          <w:p w14:paraId="2F93BAB2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Đơn vị kiến thức</w:t>
            </w:r>
          </w:p>
          <w:p w14:paraId="516E0480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Hoạt động TH và thảo luận.</w:t>
            </w:r>
          </w:p>
          <w:p w14:paraId="04AF7812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lastRenderedPageBreak/>
              <w:t>Thực hành</w:t>
            </w:r>
          </w:p>
          <w:p w14:paraId="5A9E0EA6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 Thực hành sáng tạo sản phẩm thiết kế 2d</w:t>
            </w:r>
          </w:p>
          <w:p w14:paraId="7CA4D469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 Thực hành sáng tạo sản phẩm thiết kế 3d</w:t>
            </w:r>
          </w:p>
          <w:p w14:paraId="5A75C5BE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Thảo luận</w:t>
            </w:r>
          </w:p>
          <w:p w14:paraId="732FDEC4" w14:textId="3D4229DB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- Tìm hiểu </w:t>
            </w:r>
            <w:r w:rsidR="008F253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tác giả, tác phẩm, </w:t>
            </w: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di sản VHNT</w:t>
            </w:r>
          </w:p>
          <w:p w14:paraId="0E81EFC1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- Sản phẩm thực hành của học sinh</w:t>
            </w:r>
          </w:p>
          <w:p w14:paraId="29D77DFB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Định hướng chủ đề</w:t>
            </w:r>
          </w:p>
          <w:p w14:paraId="4B08C8DF" w14:textId="77777777" w:rsidR="00CE1015" w:rsidRPr="00CE1015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Lựa chọn kết hợp:</w:t>
            </w:r>
          </w:p>
          <w:p w14:paraId="2B0EDFD1" w14:textId="5EC422B2" w:rsidR="00CE1015" w:rsidRPr="008F2539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- </w:t>
            </w:r>
            <w:r w:rsidR="008F253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Văn hoá xã hội</w:t>
            </w:r>
          </w:p>
          <w:p w14:paraId="50ECBBE0" w14:textId="2756F125" w:rsidR="00D25DA5" w:rsidRPr="008F2539" w:rsidRDefault="00CE1015" w:rsidP="00CE1015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E101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- Nghệ thuật tiền sử và cổ đại </w:t>
            </w:r>
            <w:r w:rsidR="008F253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Việt Nam và thế giới.</w:t>
            </w:r>
          </w:p>
        </w:tc>
        <w:tc>
          <w:tcPr>
            <w:tcW w:w="6030" w:type="dxa"/>
          </w:tcPr>
          <w:p w14:paraId="40B9F218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Nhận biết:</w:t>
            </w:r>
          </w:p>
          <w:p w14:paraId="3889615B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ab/>
              <w:t>Xác định được mục đích sử dụng sản phẩm.</w:t>
            </w:r>
          </w:p>
          <w:p w14:paraId="0968A359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ab/>
              <w:t>Xác định được các loại vật liệu phù hợp để tạo nên sản phẩm.</w:t>
            </w:r>
          </w:p>
          <w:p w14:paraId="121CCF60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/>
                <w:sz w:val="26"/>
                <w:szCs w:val="26"/>
              </w:rPr>
              <w:t>Thông hiểu:</w:t>
            </w:r>
          </w:p>
          <w:p w14:paraId="764C400F" w14:textId="67AE965C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ab/>
              <w:t>Phân biệt được giá trị thẩ</w:t>
            </w:r>
            <w:r w:rsidR="003A305F">
              <w:rPr>
                <w:rFonts w:ascii="Times New Roman" w:hAnsi="Times New Roman" w:cs="Times New Roman"/>
                <w:bCs/>
                <w:sz w:val="26"/>
                <w:szCs w:val="26"/>
              </w:rPr>
              <w:t>m mĩ và công dụng của sản phẩm</w:t>
            </w: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thiết kế.</w:t>
            </w:r>
          </w:p>
          <w:p w14:paraId="66426367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ab/>
              <w:t>Chỉ ra được các bước cơ bản trong thực hành, sáng tạo sản phẩm.</w:t>
            </w:r>
          </w:p>
          <w:p w14:paraId="1BEC4C3F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ab/>
              <w:t>Hiểu được tính ứng dụng của sản phẩm thiết kế.</w:t>
            </w:r>
          </w:p>
          <w:p w14:paraId="12162D56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/>
                <w:sz w:val="26"/>
                <w:szCs w:val="26"/>
              </w:rPr>
              <w:t>Vận dụng:</w:t>
            </w:r>
          </w:p>
          <w:p w14:paraId="77D5ED9E" w14:textId="281C704B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 </w:t>
            </w:r>
            <w:r w:rsidRPr="0013374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Vận dụng được một số </w:t>
            </w:r>
            <w:r w:rsidR="00133747" w:rsidRPr="0013374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họa tiết của hình vẽ trong hang động </w:t>
            </w:r>
            <w:r w:rsidRPr="00133747">
              <w:rPr>
                <w:rFonts w:ascii="Times New Roman" w:hAnsi="Times New Roman" w:cs="Times New Roman"/>
                <w:bCs/>
                <w:sz w:val="26"/>
                <w:szCs w:val="26"/>
              </w:rPr>
              <w:t>vào thiết kế sản phẩm.</w:t>
            </w:r>
          </w:p>
          <w:p w14:paraId="6509BB23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 Biết đặt câu hỏi, trả lời, trao đổi về sản phẩm và học hỏi kinh nghiệm thực hành trong đánh giá.</w:t>
            </w:r>
          </w:p>
          <w:p w14:paraId="415D078E" w14:textId="77777777" w:rsidR="00CE1015" w:rsidRPr="00CE1015" w:rsidRDefault="00CE1015" w:rsidP="00133747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 Nhận xét đánh giá được sản phẩm cá nhân, sản phẩm nhóm học tập.</w:t>
            </w:r>
          </w:p>
          <w:p w14:paraId="28F7A442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 Biết cách trưng bày sản phẩm cá nhân, nhóm.</w:t>
            </w:r>
          </w:p>
          <w:p w14:paraId="3F65515E" w14:textId="73C4ECE3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2CEF5160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/>
                <w:sz w:val="26"/>
                <w:szCs w:val="26"/>
              </w:rPr>
              <w:t>Vận dụng cao:</w:t>
            </w:r>
          </w:p>
          <w:p w14:paraId="74119BA0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- Phân tích được giá trị thẩm mĩ của sản phẩm thiết kế.</w:t>
            </w:r>
          </w:p>
          <w:p w14:paraId="628C3B77" w14:textId="77777777" w:rsidR="00CE1015" w:rsidRPr="00CE1015" w:rsidRDefault="00CE1015" w:rsidP="00CE1015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- Sáng tạo từ những đồ vật, vật liệu sẳn có thành sản phẩm mới.</w:t>
            </w:r>
          </w:p>
          <w:p w14:paraId="64C0C649" w14:textId="59CE2062" w:rsidR="00133747" w:rsidRPr="00CE1015" w:rsidRDefault="00133747" w:rsidP="00133747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- </w:t>
            </w:r>
            <w:r w:rsidRPr="00CE1015">
              <w:rPr>
                <w:rFonts w:ascii="Times New Roman" w:hAnsi="Times New Roman" w:cs="Times New Roman"/>
                <w:bCs/>
                <w:sz w:val="26"/>
                <w:szCs w:val="26"/>
              </w:rPr>
              <w:t>Vận dụng được nguyên lí cân bằng, tương phản của một số nguyên tố tạo hình và thiết kế sản phẩm.</w:t>
            </w:r>
          </w:p>
          <w:p w14:paraId="3B3D6288" w14:textId="241124B5" w:rsidR="00D25DA5" w:rsidRPr="00E14984" w:rsidRDefault="00D25DA5" w:rsidP="00E14984">
            <w:pPr>
              <w:spacing w:before="60" w:after="60" w:line="276" w:lineRule="auto"/>
              <w:ind w:right="57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</w:pPr>
          </w:p>
        </w:tc>
      </w:tr>
    </w:tbl>
    <w:p w14:paraId="05858307" w14:textId="77777777" w:rsidR="003C6C1B" w:rsidRPr="00E14984" w:rsidRDefault="003C6C1B">
      <w:pP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p w14:paraId="0C2E5A44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46D9B6F8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FE4D672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7A0C8B75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4A182ECB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DCC6985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92D8F07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0DF0443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322F203F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52C99426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6E8EEFD0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2A1A06DB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000BFA14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74852BF" w14:textId="77777777" w:rsidR="00C84252" w:rsidRDefault="00C84252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28DB1A60" w14:textId="77777777" w:rsidR="008F2539" w:rsidRDefault="008F2539">
      <w:pPr>
        <w:rPr>
          <w:rFonts w:ascii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68F7ECC1" w14:textId="668574B4" w:rsidR="00A44BF5" w:rsidRPr="00133747" w:rsidRDefault="00A44BF5">
      <w:pPr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</w:pPr>
      <w:r w:rsidRPr="00133747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lastRenderedPageBreak/>
        <w:t>2. Đề kiểm tra cuối họ</w:t>
      </w:r>
      <w:r w:rsidR="00E14984" w:rsidRPr="00133747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>c kì 1</w:t>
      </w:r>
      <w:r w:rsidRPr="00133747">
        <w:rPr>
          <w:rFonts w:ascii="Times New Roman" w:hAnsi="Times New Roman" w:cs="Times New Roman"/>
          <w:b/>
          <w:i/>
          <w:color w:val="FF0000"/>
          <w:sz w:val="28"/>
          <w:szCs w:val="26"/>
          <w:lang w:val="vi-VN"/>
        </w:rPr>
        <w:t>, lớp 6</w:t>
      </w:r>
    </w:p>
    <w:p w14:paraId="0A429058" w14:textId="099EBFD1" w:rsidR="00A44BF5" w:rsidRPr="00E14984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</w:pPr>
      <w:r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ĐỀ KIỂM TRA CUỐI HỌ</w:t>
      </w:r>
      <w:r w:rsidR="00E14984"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C KÌ 1</w:t>
      </w:r>
    </w:p>
    <w:p w14:paraId="36A8267C" w14:textId="77777777" w:rsidR="00A44BF5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</w:pPr>
      <w:r w:rsidRPr="00E14984">
        <w:rPr>
          <w:rFonts w:ascii="Times New Roman" w:hAnsi="Times New Roman" w:cs="Times New Roman"/>
          <w:b/>
          <w:color w:val="000000" w:themeColor="text1"/>
          <w:sz w:val="28"/>
          <w:szCs w:val="26"/>
          <w:lang w:val="vi-VN"/>
        </w:rPr>
        <w:t>Môn: Mĩ thuật lớp 6</w:t>
      </w:r>
    </w:p>
    <w:p w14:paraId="09AF8FD9" w14:textId="1CDF917E" w:rsidR="00A0419D" w:rsidRPr="005C2DAA" w:rsidRDefault="00A0419D" w:rsidP="004C1EC9">
      <w:pPr>
        <w:jc w:val="center"/>
        <w:rPr>
          <w:rFonts w:ascii="Times New Roman" w:hAnsi="Times New Roman" w:cs="Times New Roman"/>
          <w:i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hAnsi="Times New Roman" w:cs="Times New Roman"/>
          <w:i/>
          <w:color w:val="000000" w:themeColor="text1"/>
          <w:sz w:val="28"/>
          <w:szCs w:val="26"/>
          <w:lang w:val="vi-VN"/>
        </w:rPr>
        <w:t>Thời gian: 45 phút</w:t>
      </w:r>
    </w:p>
    <w:p w14:paraId="04588C4D" w14:textId="77777777" w:rsidR="0070291C" w:rsidRPr="005C2DAA" w:rsidRDefault="009B0E22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a)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 Nội dung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pacing w:val="-2"/>
          <w:sz w:val="28"/>
          <w:szCs w:val="26"/>
          <w:lang w:val="vi-VN"/>
        </w:rPr>
        <w:t xml:space="preserve"> 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đề:</w:t>
      </w:r>
    </w:p>
    <w:p w14:paraId="540B19BF" w14:textId="7232C51C" w:rsidR="0070291C" w:rsidRPr="008F2539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ab/>
      </w:r>
      <w:r w:rsidR="00A05841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-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 Em hãy </w:t>
      </w:r>
      <w:r w:rsidR="008F2539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  <w:t>thiết kế tạo dáng một mẫu túi giấy đựng quà tặng và có sử dụng hoạ tiết thời Tiền sử để trang trí.</w:t>
      </w:r>
    </w:p>
    <w:p w14:paraId="48E7A1EF" w14:textId="45AA57C9" w:rsidR="0070291C" w:rsidRPr="005C2DAA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ab/>
      </w:r>
      <w:r w:rsidR="00A05841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- 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Viết một số thông tin giới thiệu về sản phẩm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em đã t</w:t>
      </w:r>
      <w:r w:rsidR="00DD327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ạ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o được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E14984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(tên sản phẩm, chất liệu</w:t>
      </w:r>
      <w:r w:rsidR="009E2D15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,</w:t>
      </w:r>
      <w:r w:rsidR="0070291C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…)</w:t>
      </w:r>
      <w:r w:rsidR="00CC19E1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.</w:t>
      </w:r>
      <w:r w:rsidR="0070291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 </w:t>
      </w:r>
    </w:p>
    <w:p w14:paraId="793C16BA" w14:textId="77777777" w:rsidR="0070291C" w:rsidRPr="005C2DAA" w:rsidRDefault="009B0E22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>b)</w:t>
      </w:r>
      <w:r w:rsidR="0070291C" w:rsidRPr="005C2DAA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6"/>
          <w:lang w:val="vi-VN"/>
        </w:rPr>
        <w:t xml:space="preserve"> Yêu cầu:</w:t>
      </w:r>
    </w:p>
    <w:p w14:paraId="1140D3A9" w14:textId="4DCC7619" w:rsidR="0070291C" w:rsidRPr="005C2DAA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ab/>
        <w:t>- Hình thức</w:t>
      </w:r>
      <w:r w:rsidR="00DD327C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:</w:t>
      </w:r>
      <w:r w:rsidR="005D135B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E14984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Tranh 2D</w:t>
      </w:r>
      <w:r w:rsidR="008F2539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</w:rPr>
        <w:t>, 3D</w:t>
      </w: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(có thể kết hợp vẽ với in hoặc 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cắt dán, </w:t>
      </w: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xé dán)</w:t>
      </w:r>
      <w:r w:rsidR="003945F8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.</w:t>
      </w:r>
    </w:p>
    <w:p w14:paraId="7F04B80F" w14:textId="77777777" w:rsidR="0070291C" w:rsidRPr="005C2DAA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ab/>
        <w:t xml:space="preserve">- 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Chất liệu,</w:t>
      </w:r>
      <w:r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 xml:space="preserve"> </w:t>
      </w:r>
      <w:r w:rsidR="00B67F5A" w:rsidRPr="005C2DAA">
        <w:rPr>
          <w:rFonts w:ascii="Times New Roman" w:eastAsia="Times New Roman" w:hAnsi="Times New Roman" w:cs="Times New Roman"/>
          <w:iCs/>
          <w:color w:val="000000" w:themeColor="text1"/>
          <w:sz w:val="28"/>
          <w:szCs w:val="26"/>
          <w:lang w:val="vi-VN"/>
        </w:rPr>
        <w:t>vật liệu: tự chọn.</w:t>
      </w:r>
    </w:p>
    <w:p w14:paraId="73160418" w14:textId="62385047" w:rsidR="0070291C" w:rsidRPr="008F2539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6"/>
        </w:rPr>
      </w:pPr>
      <w:r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ab/>
        <w:t xml:space="preserve">- </w:t>
      </w:r>
      <w:r w:rsidR="0075579D"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  <w:t xml:space="preserve">Kích thước: </w:t>
      </w:r>
      <w:r w:rsidR="0075579D">
        <w:rPr>
          <w:rFonts w:ascii="Times New Roman" w:eastAsia="Times New Roman" w:hAnsi="Times New Roman" w:cs="Times New Roman"/>
          <w:color w:val="000000" w:themeColor="text1"/>
          <w:sz w:val="28"/>
          <w:szCs w:val="26"/>
        </w:rPr>
        <w:t xml:space="preserve">Tạo hình </w:t>
      </w:r>
      <w:r w:rsidR="008F2539">
        <w:rPr>
          <w:rFonts w:ascii="Times New Roman" w:eastAsia="Times New Roman" w:hAnsi="Times New Roman" w:cs="Times New Roman"/>
          <w:color w:val="000000" w:themeColor="text1"/>
          <w:sz w:val="28"/>
          <w:szCs w:val="26"/>
        </w:rPr>
        <w:t xml:space="preserve">2D, 3D </w:t>
      </w:r>
      <w:r w:rsidR="0075579D">
        <w:rPr>
          <w:rFonts w:ascii="Times New Roman" w:eastAsia="Times New Roman" w:hAnsi="Times New Roman" w:cs="Times New Roman"/>
          <w:color w:val="000000" w:themeColor="text1"/>
          <w:sz w:val="28"/>
          <w:szCs w:val="26"/>
        </w:rPr>
        <w:t xml:space="preserve">kích thước </w:t>
      </w:r>
      <w:r w:rsidR="008F2539">
        <w:rPr>
          <w:rFonts w:ascii="Times New Roman" w:eastAsia="Times New Roman" w:hAnsi="Times New Roman" w:cs="Times New Roman"/>
          <w:color w:val="000000" w:themeColor="text1"/>
          <w:sz w:val="28"/>
          <w:szCs w:val="26"/>
        </w:rPr>
        <w:t>tuỳ chọn.</w:t>
      </w:r>
    </w:p>
    <w:p w14:paraId="2EA7F53F" w14:textId="54D9A923" w:rsidR="004A53BE" w:rsidRPr="005C2DAA" w:rsidRDefault="004A53BE" w:rsidP="004A53BE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6"/>
          <w:lang w:val="vi-VN"/>
        </w:rPr>
      </w:pPr>
      <w:r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 xml:space="preserve">(Học sinh </w:t>
      </w:r>
      <w:r w:rsidR="00E14984" w:rsidRPr="005C2DA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6"/>
          <w:lang w:val="vi-VN"/>
        </w:rPr>
        <w:t>làm bài cá nhân)</w:t>
      </w:r>
    </w:p>
    <w:p w14:paraId="7C783458" w14:textId="77777777" w:rsidR="0055565A" w:rsidRPr="005C2DAA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  <w:bookmarkStart w:id="0" w:name="_Hlk90588586"/>
    </w:p>
    <w:p w14:paraId="2A7D1898" w14:textId="77777777" w:rsidR="0055565A" w:rsidRPr="00E14984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6"/>
          <w:lang w:val="vi-VN"/>
        </w:rPr>
      </w:pPr>
    </w:p>
    <w:p w14:paraId="1C25462E" w14:textId="77777777" w:rsidR="0055565A" w:rsidRPr="00E14984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5D0206B6" w14:textId="77777777" w:rsidR="00AF6289" w:rsidRPr="00E14984" w:rsidRDefault="00AF6289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E14984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br w:type="page"/>
      </w:r>
    </w:p>
    <w:p w14:paraId="6CB9BDCB" w14:textId="77777777" w:rsidR="0070291C" w:rsidRPr="0075579D" w:rsidRDefault="0070291C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</w:pPr>
      <w:r w:rsidRPr="0075579D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lastRenderedPageBreak/>
        <w:t>3</w:t>
      </w:r>
      <w:r w:rsidR="00A01A2F" w:rsidRPr="0075579D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. </w:t>
      </w:r>
      <w:r w:rsidR="00B67F5A" w:rsidRPr="0075579D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>Tiêu chí</w:t>
      </w:r>
      <w:r w:rsidR="00A01A2F" w:rsidRPr="0075579D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 đánh giá </w:t>
      </w:r>
      <w:r w:rsidR="00B67F5A" w:rsidRPr="0075579D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 xml:space="preserve">và hướng dẫn </w:t>
      </w:r>
      <w:r w:rsidRPr="0075579D">
        <w:rPr>
          <w:rFonts w:ascii="Times New Roman" w:eastAsia="Times New Roman" w:hAnsi="Times New Roman" w:cs="Times New Roman"/>
          <w:b/>
          <w:i/>
          <w:color w:val="FF0000"/>
          <w:sz w:val="28"/>
          <w:szCs w:val="26"/>
          <w:lang w:val="vi-VN"/>
        </w:rPr>
        <w:t>xếp loại:</w:t>
      </w:r>
    </w:p>
    <w:tbl>
      <w:tblPr>
        <w:tblW w:w="1463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5"/>
        <w:gridCol w:w="2907"/>
        <w:gridCol w:w="3420"/>
        <w:gridCol w:w="2982"/>
        <w:gridCol w:w="3858"/>
      </w:tblGrid>
      <w:tr w:rsidR="00083848" w:rsidRPr="00F33874" w14:paraId="2A83F8A5" w14:textId="77777777" w:rsidTr="000700E6">
        <w:trPr>
          <w:trHeight w:val="926"/>
          <w:tblHeader/>
        </w:trPr>
        <w:tc>
          <w:tcPr>
            <w:tcW w:w="1465" w:type="dxa"/>
            <w:vAlign w:val="center"/>
          </w:tcPr>
          <w:p w14:paraId="0B1774C9" w14:textId="481B6FE6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bookmarkStart w:id="1" w:name="_GoBack"/>
            <w:bookmarkEnd w:id="0"/>
            <w:bookmarkEnd w:id="1"/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Năng lực mĩ thuật</w:t>
            </w:r>
          </w:p>
        </w:tc>
        <w:tc>
          <w:tcPr>
            <w:tcW w:w="2907" w:type="dxa"/>
            <w:vAlign w:val="center"/>
          </w:tcPr>
          <w:p w14:paraId="1DE7FF44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>Nhận biết</w:t>
            </w:r>
          </w:p>
          <w:p w14:paraId="683888AD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(20%)</w:t>
            </w:r>
          </w:p>
        </w:tc>
        <w:tc>
          <w:tcPr>
            <w:tcW w:w="3420" w:type="dxa"/>
            <w:vAlign w:val="center"/>
          </w:tcPr>
          <w:p w14:paraId="5BE03ECB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>Thông hiểu</w:t>
            </w:r>
          </w:p>
          <w:p w14:paraId="44D5EBCE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(25%)</w:t>
            </w:r>
          </w:p>
        </w:tc>
        <w:tc>
          <w:tcPr>
            <w:tcW w:w="2982" w:type="dxa"/>
            <w:tcBorders>
              <w:right w:val="single" w:sz="4" w:space="0" w:color="auto"/>
            </w:tcBorders>
            <w:vAlign w:val="center"/>
          </w:tcPr>
          <w:p w14:paraId="5DC4138D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Vận dụng</w:t>
            </w:r>
          </w:p>
          <w:p w14:paraId="462F00A2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vi-VN"/>
              </w:rPr>
              <w:t>(40%)</w:t>
            </w:r>
          </w:p>
        </w:tc>
        <w:tc>
          <w:tcPr>
            <w:tcW w:w="385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4381CB9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Vận dụng cao</w:t>
            </w:r>
          </w:p>
          <w:p w14:paraId="47B29ED4" w14:textId="77777777" w:rsidR="00B34ACE" w:rsidRPr="00F33874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vi-VN"/>
              </w:rPr>
              <w:t>(15%)</w:t>
            </w:r>
          </w:p>
        </w:tc>
      </w:tr>
      <w:tr w:rsidR="00083848" w:rsidRPr="00F33874" w14:paraId="49C90E0E" w14:textId="77777777" w:rsidTr="000700E6">
        <w:trPr>
          <w:trHeight w:val="1502"/>
        </w:trPr>
        <w:tc>
          <w:tcPr>
            <w:tcW w:w="1465" w:type="dxa"/>
            <w:vMerge w:val="restart"/>
            <w:vAlign w:val="center"/>
          </w:tcPr>
          <w:p w14:paraId="44A73CB8" w14:textId="77777777" w:rsidR="00AD647C" w:rsidRDefault="00B34ACE" w:rsidP="00AD647C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Quan s</w:t>
            </w: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 w:val="28"/>
                <w:szCs w:val="28"/>
                <w:lang w:val="vi-VN"/>
              </w:rPr>
              <w:t xml:space="preserve">át  và </w:t>
            </w:r>
          </w:p>
          <w:p w14:paraId="23E68C50" w14:textId="5ED147AB" w:rsidR="00B34ACE" w:rsidRPr="00F33874" w:rsidRDefault="00B34ACE" w:rsidP="00AD647C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nhận thức</w:t>
            </w:r>
          </w:p>
          <w:p w14:paraId="5EA19FA5" w14:textId="77777777" w:rsidR="00B34ACE" w:rsidRPr="00F33874" w:rsidRDefault="00B34ACE" w:rsidP="0034706A">
            <w:pPr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</w:tcPr>
          <w:p w14:paraId="79765AD3" w14:textId="5C002FEC" w:rsidR="004C1EC9" w:rsidRPr="00F33874" w:rsidRDefault="00B1151F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95" w:right="119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Nhận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biết được</w:t>
            </w:r>
            <w:r w:rsidR="00B34ACE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</w:t>
            </w:r>
            <w:r w:rsidR="00103C0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một số </w:t>
            </w:r>
            <w:r w:rsidR="00A0419D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hình </w:t>
            </w:r>
            <w:r w:rsidR="00103C0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dáng của túi giấy đựng quà tặng.</w:t>
            </w:r>
          </w:p>
        </w:tc>
        <w:tc>
          <w:tcPr>
            <w:tcW w:w="3420" w:type="dxa"/>
            <w:tcBorders>
              <w:right w:val="single" w:sz="4" w:space="0" w:color="auto"/>
            </w:tcBorders>
          </w:tcPr>
          <w:p w14:paraId="5050CEEE" w14:textId="77777777" w:rsidR="00B34ACE" w:rsidRDefault="00103C0A" w:rsidP="00F33874">
            <w:pPr>
              <w:widowControl w:val="0"/>
              <w:autoSpaceDE w:val="0"/>
              <w:autoSpaceDN w:val="0"/>
              <w:spacing w:before="60" w:after="60" w:line="276" w:lineRule="auto"/>
              <w:ind w:left="107" w:right="94" w:firstLine="19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Hiểu được các bước tạo hình túi giấy đựng quà tặng.</w:t>
            </w:r>
          </w:p>
          <w:p w14:paraId="4C874158" w14:textId="07620E68" w:rsidR="00103C0A" w:rsidRPr="00F33874" w:rsidRDefault="00103C0A" w:rsidP="00F33874">
            <w:pPr>
              <w:widowControl w:val="0"/>
              <w:autoSpaceDE w:val="0"/>
              <w:autoSpaceDN w:val="0"/>
              <w:spacing w:before="60" w:after="60" w:line="276" w:lineRule="auto"/>
              <w:ind w:left="107" w:right="94" w:firstLine="19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Hiểu được một số hình vẽ thời Tiền sử để trang trí.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CB0D6B" w14:textId="7A8BF63D" w:rsidR="00103C0A" w:rsidRPr="00FE39BF" w:rsidRDefault="00465828" w:rsidP="00103C0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Biết</w:t>
            </w:r>
            <w:r w:rsidR="00B34ACE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một số 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chất liệu</w:t>
            </w:r>
            <w:r w:rsidR="00B34ACE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, 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đường nét,</w:t>
            </w:r>
            <w:r w:rsidR="00103C0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h</w:t>
            </w:r>
            <w:r w:rsidR="00103C0A" w:rsidRPr="00FE39BF">
              <w:rPr>
                <w:rFonts w:ascii="Times New Roman" w:hAnsi="Times New Roman" w:cs="Times New Roman"/>
                <w:sz w:val="26"/>
                <w:szCs w:val="26"/>
              </w:rPr>
              <w:t xml:space="preserve">ình thành </w:t>
            </w:r>
            <w:r w:rsidR="00103C0A" w:rsidRPr="00FE39B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được ý tưởng về một số hình khối để tạo nên </w:t>
            </w:r>
            <w:r w:rsidR="00103C0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túi giấy.</w:t>
            </w:r>
          </w:p>
          <w:p w14:paraId="7BE2ADFF" w14:textId="45CEB137" w:rsidR="00B34ACE" w:rsidRPr="00F33874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42" w:firstLine="23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3858" w:type="dxa"/>
            <w:shd w:val="clear" w:color="auto" w:fill="auto"/>
          </w:tcPr>
          <w:p w14:paraId="423A1875" w14:textId="13ADD5FD" w:rsidR="004C1EC9" w:rsidRPr="00F33874" w:rsidRDefault="008E5804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73" w:firstLine="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Trình bày </w:t>
            </w:r>
            <w:r w:rsidR="003B49C9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được sự</w:t>
            </w:r>
            <w:r w:rsidR="009E6D15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hiểu biết về </w:t>
            </w:r>
            <w:r w:rsidR="00103C0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cách gấp, vẽ, cắt dán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bố cục</w:t>
            </w:r>
            <w:r w:rsidR="00103C0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trang trí 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…của </w:t>
            </w:r>
            <w:r w:rsidR="00103C0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túi giấy đựng quà tặng.</w:t>
            </w:r>
          </w:p>
        </w:tc>
      </w:tr>
      <w:tr w:rsidR="00083848" w:rsidRPr="00F33874" w14:paraId="3C4B0182" w14:textId="77777777" w:rsidTr="000700E6">
        <w:trPr>
          <w:trHeight w:val="577"/>
        </w:trPr>
        <w:tc>
          <w:tcPr>
            <w:tcW w:w="1465" w:type="dxa"/>
            <w:vMerge/>
            <w:vAlign w:val="center"/>
          </w:tcPr>
          <w:p w14:paraId="412D08DA" w14:textId="77777777" w:rsidR="00B34ACE" w:rsidRPr="00F33874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  <w:vAlign w:val="center"/>
          </w:tcPr>
          <w:p w14:paraId="77B95DE5" w14:textId="77777777" w:rsidR="00B34ACE" w:rsidRPr="00F33874" w:rsidRDefault="00B34ACE" w:rsidP="005312F9">
            <w:pPr>
              <w:widowControl w:val="0"/>
              <w:autoSpaceDE w:val="0"/>
              <w:autoSpaceDN w:val="0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6A7E56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vi-VN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1D541E11" w14:textId="77777777" w:rsidR="00B34ACE" w:rsidRPr="00F33874" w:rsidRDefault="00B34ACE" w:rsidP="005312F9">
            <w:pPr>
              <w:widowControl w:val="0"/>
              <w:autoSpaceDE w:val="0"/>
              <w:autoSpaceDN w:val="0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124007" w14:textId="77777777" w:rsidR="00B34ACE" w:rsidRPr="00F33874" w:rsidRDefault="00B34ACE" w:rsidP="005312F9">
            <w:pPr>
              <w:widowControl w:val="0"/>
              <w:autoSpaceDE w:val="0"/>
              <w:autoSpaceDN w:val="0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A2F1BD1" w14:textId="77777777" w:rsidR="00B34ACE" w:rsidRPr="00F33874" w:rsidRDefault="00B34ACE" w:rsidP="005312F9">
            <w:pPr>
              <w:widowControl w:val="0"/>
              <w:autoSpaceDE w:val="0"/>
              <w:autoSpaceDN w:val="0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</w:tr>
      <w:tr w:rsidR="00083848" w:rsidRPr="00F33874" w14:paraId="18FC0691" w14:textId="77777777" w:rsidTr="000700E6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65204276" w14:textId="77777777" w:rsidR="00824C93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Sáng tạo  và</w:t>
            </w:r>
          </w:p>
          <w:p w14:paraId="2485B73D" w14:textId="21A29FC8" w:rsidR="00B34ACE" w:rsidRPr="00F33874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 xml:space="preserve"> ứng dụng</w:t>
            </w:r>
          </w:p>
          <w:p w14:paraId="38D35EED" w14:textId="77777777" w:rsidR="00B34ACE" w:rsidRPr="00F33874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  <w:shd w:val="clear" w:color="auto" w:fill="auto"/>
          </w:tcPr>
          <w:p w14:paraId="1FED73AE" w14:textId="07DA666C" w:rsidR="00B34ACE" w:rsidRPr="00103C0A" w:rsidRDefault="00103C0A" w:rsidP="00F33874">
            <w:pPr>
              <w:widowControl w:val="0"/>
              <w:autoSpaceDE w:val="0"/>
              <w:autoSpaceDN w:val="0"/>
              <w:spacing w:before="60" w:after="60" w:line="276" w:lineRule="auto"/>
              <w:ind w:left="95" w:right="119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Hiểu được cách tạo ra túi giấy đựng quà tặng có trang trí </w:t>
            </w:r>
            <w:r w:rsidR="00C76F8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hình vẽ thời Tiền sử.</w:t>
            </w:r>
          </w:p>
        </w:tc>
        <w:tc>
          <w:tcPr>
            <w:tcW w:w="3420" w:type="dxa"/>
            <w:shd w:val="clear" w:color="auto" w:fill="auto"/>
          </w:tcPr>
          <w:p w14:paraId="71AB18AA" w14:textId="61368F84" w:rsidR="00C76F87" w:rsidRPr="00FE39BF" w:rsidRDefault="00C76F87" w:rsidP="00C76F87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FE39B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Biết kết hợp một số hình khối để tạo hình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túi giấy đựng quà tặng</w:t>
            </w:r>
            <w:r w:rsidRPr="00FE39B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  <w:p w14:paraId="737B9BEC" w14:textId="423644F2" w:rsidR="00B34ACE" w:rsidRPr="00F33874" w:rsidRDefault="00C76F87" w:rsidP="00C76F87">
            <w:pPr>
              <w:widowControl w:val="0"/>
              <w:autoSpaceDE w:val="0"/>
              <w:autoSpaceDN w:val="0"/>
              <w:spacing w:before="60" w:after="60" w:line="276" w:lineRule="auto"/>
              <w:ind w:left="165" w:right="13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E39B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Biết sử dụng các chất liệu để tạo hình sản phẩm.</w:t>
            </w:r>
          </w:p>
        </w:tc>
        <w:tc>
          <w:tcPr>
            <w:tcW w:w="2982" w:type="dxa"/>
            <w:shd w:val="clear" w:color="auto" w:fill="auto"/>
          </w:tcPr>
          <w:p w14:paraId="3478D463" w14:textId="72670FAE" w:rsidR="00C76F87" w:rsidRPr="00FE39BF" w:rsidRDefault="00B34ACE" w:rsidP="00C76F87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hanging="17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 </w:t>
            </w:r>
            <w:r w:rsidR="00B1151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C76F87" w:rsidRPr="00FE39B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Sử dụng được các chất liệu để tạo hình sản phẩm.</w:t>
            </w:r>
          </w:p>
          <w:p w14:paraId="68199209" w14:textId="773DC94F" w:rsidR="00B34ACE" w:rsidRPr="00F33874" w:rsidRDefault="00C76F87" w:rsidP="00C76F87">
            <w:pPr>
              <w:widowControl w:val="0"/>
              <w:autoSpaceDE w:val="0"/>
              <w:autoSpaceDN w:val="0"/>
              <w:spacing w:before="60" w:after="60" w:line="276" w:lineRule="auto"/>
              <w:ind w:left="147" w:right="142" w:hanging="26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E39B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FE39B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Thể hiện được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túi giấy có trang trí hình vẽ thời Tiền sử</w:t>
            </w:r>
          </w:p>
        </w:tc>
        <w:tc>
          <w:tcPr>
            <w:tcW w:w="3858" w:type="dxa"/>
            <w:shd w:val="clear" w:color="auto" w:fill="auto"/>
          </w:tcPr>
          <w:p w14:paraId="3804534A" w14:textId="3FB7F372" w:rsidR="00B34ACE" w:rsidRPr="00F33874" w:rsidRDefault="000700E6" w:rsidP="000700E6">
            <w:pPr>
              <w:widowControl w:val="0"/>
              <w:autoSpaceDE w:val="0"/>
              <w:autoSpaceDN w:val="0"/>
              <w:spacing w:before="60" w:after="60" w:line="276" w:lineRule="auto"/>
              <w:ind w:left="57" w:right="173" w:firstLine="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Lựa chọn</w:t>
            </w:r>
            <w:r w:rsidR="007A674B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được một số </w:t>
            </w:r>
            <w:r w:rsidR="002E12AF" w:rsidRPr="00F33874">
              <w:rPr>
                <w:rFonts w:ascii="Times New Roman" w:eastAsia="Times New Roman" w:hAnsi="Times New Roman" w:cs="Times New Roman"/>
                <w:sz w:val="28"/>
                <w:szCs w:val="28"/>
              </w:rPr>
              <w:t>chất liệu</w:t>
            </w:r>
            <w:r w:rsidR="002E12AF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thể hiện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vi-VN"/>
              </w:rPr>
              <w:t xml:space="preserve"> về </w:t>
            </w:r>
            <w:r w:rsidR="007A674B" w:rsidRPr="00F33874">
              <w:rPr>
                <w:rFonts w:ascii="Times New Roman" w:eastAsia="Times New Roman" w:hAnsi="Times New Roman" w:cs="Times New Roman"/>
                <w:sz w:val="28"/>
                <w:szCs w:val="28"/>
                <w:lang w:val="vi-VN"/>
              </w:rPr>
              <w:t xml:space="preserve">hình, khối, màu sắc, đậm nhạt và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các </w:t>
            </w:r>
            <w:r w:rsidR="007A674B" w:rsidRPr="00F33874">
              <w:rPr>
                <w:rFonts w:ascii="Times New Roman" w:eastAsia="Times New Roman" w:hAnsi="Times New Roman" w:cs="Times New Roman"/>
                <w:sz w:val="28"/>
                <w:szCs w:val="28"/>
                <w:lang w:val="vi-VN"/>
              </w:rPr>
              <w:t xml:space="preserve">nguyên lí tạo hình: </w:t>
            </w:r>
            <w:r w:rsidRPr="00F33874">
              <w:rPr>
                <w:rFonts w:ascii="Times New Roman" w:eastAsia="Times New Roman" w:hAnsi="Times New Roman" w:cs="Times New Roman"/>
                <w:sz w:val="28"/>
                <w:szCs w:val="28"/>
                <w:lang w:val="vi-VN"/>
              </w:rPr>
              <w:t xml:space="preserve">Cân </w:t>
            </w:r>
            <w:r w:rsidR="007A674B" w:rsidRPr="00F33874">
              <w:rPr>
                <w:rFonts w:ascii="Times New Roman" w:eastAsia="Times New Roman" w:hAnsi="Times New Roman" w:cs="Times New Roman"/>
                <w:sz w:val="28"/>
                <w:szCs w:val="28"/>
                <w:lang w:val="vi-VN"/>
              </w:rPr>
              <w:t>bằng, tương phản, tỉ lệ</w:t>
            </w:r>
            <w:r w:rsidR="00037FE2" w:rsidRPr="00F33874">
              <w:rPr>
                <w:rFonts w:ascii="Times New Roman" w:eastAsia="Times New Roman" w:hAnsi="Times New Roman" w:cs="Times New Roman"/>
                <w:sz w:val="28"/>
                <w:szCs w:val="28"/>
                <w:lang w:val="vi-VN"/>
              </w:rPr>
              <w:t>.</w:t>
            </w:r>
          </w:p>
        </w:tc>
      </w:tr>
      <w:tr w:rsidR="00083848" w:rsidRPr="00F33874" w14:paraId="1544C5F2" w14:textId="77777777" w:rsidTr="000700E6">
        <w:trPr>
          <w:trHeight w:val="577"/>
        </w:trPr>
        <w:tc>
          <w:tcPr>
            <w:tcW w:w="1465" w:type="dxa"/>
            <w:vMerge/>
            <w:vAlign w:val="center"/>
          </w:tcPr>
          <w:p w14:paraId="1794A37F" w14:textId="77777777" w:rsidR="00B34ACE" w:rsidRPr="00F33874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  <w:shd w:val="clear" w:color="auto" w:fill="auto"/>
            <w:vAlign w:val="center"/>
          </w:tcPr>
          <w:p w14:paraId="3C51092B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6A7E56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vi-VN"/>
              </w:rPr>
              <w:t>(10%)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BD97BC9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(15%)</w:t>
            </w:r>
          </w:p>
        </w:tc>
        <w:tc>
          <w:tcPr>
            <w:tcW w:w="2982" w:type="dxa"/>
            <w:shd w:val="clear" w:color="auto" w:fill="auto"/>
            <w:vAlign w:val="center"/>
          </w:tcPr>
          <w:p w14:paraId="316E743C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(30%)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56DEDB2" w14:textId="77777777" w:rsidR="00B34ACE" w:rsidRPr="00F33874" w:rsidRDefault="002E403C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</w:t>
            </w:r>
            <w:r w:rsidR="00B34ACE"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%)</w:t>
            </w:r>
          </w:p>
        </w:tc>
      </w:tr>
      <w:tr w:rsidR="00083848" w:rsidRPr="00F33874" w14:paraId="19C96AD8" w14:textId="77777777" w:rsidTr="000700E6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0A6A8732" w14:textId="6B10231F" w:rsidR="00C76EF3" w:rsidRPr="00F33874" w:rsidRDefault="00C76EF3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Phân tích và</w:t>
            </w:r>
          </w:p>
          <w:p w14:paraId="33D13812" w14:textId="77777777" w:rsidR="00C76EF3" w:rsidRPr="00F33874" w:rsidRDefault="00C76EF3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t>đánh giá</w:t>
            </w:r>
          </w:p>
        </w:tc>
        <w:tc>
          <w:tcPr>
            <w:tcW w:w="2907" w:type="dxa"/>
          </w:tcPr>
          <w:p w14:paraId="2A770250" w14:textId="1DD69075" w:rsidR="00C76EF3" w:rsidRPr="00F33874" w:rsidRDefault="00123A56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19" w:firstLine="1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G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iới thiệu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được </w:t>
            </w:r>
            <w:r w:rsidR="00C76F8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vài nét về sản phẩm.</w:t>
            </w:r>
          </w:p>
        </w:tc>
        <w:tc>
          <w:tcPr>
            <w:tcW w:w="3420" w:type="dxa"/>
          </w:tcPr>
          <w:p w14:paraId="32A06E70" w14:textId="176610DC" w:rsidR="006D2EA2" w:rsidRPr="00F33874" w:rsidRDefault="00FE2F6C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37" w:firstLine="24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Thể hiện được một số thông tin giới thiệu sản phẩm theo yêu cầu của đề kiể</w:t>
            </w:r>
            <w:r w:rsidR="00FC5BE0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m tra.</w:t>
            </w:r>
          </w:p>
        </w:tc>
        <w:tc>
          <w:tcPr>
            <w:tcW w:w="2982" w:type="dxa"/>
          </w:tcPr>
          <w:p w14:paraId="4FB97B14" w14:textId="0104DA45" w:rsidR="00C76EF3" w:rsidRPr="00F33874" w:rsidRDefault="00C76EF3" w:rsidP="00824C93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147" w:right="142" w:firstLine="141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Viết được một số thông tin giới thiệu sản phẩ</w:t>
            </w:r>
            <w:r w:rsidR="00D45AF7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m</w:t>
            </w:r>
            <w:r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 theo yêu cầu của đề kiể</w:t>
            </w:r>
            <w:r w:rsidR="000700E6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>m tra.</w:t>
            </w:r>
          </w:p>
        </w:tc>
        <w:tc>
          <w:tcPr>
            <w:tcW w:w="3858" w:type="dxa"/>
            <w:shd w:val="clear" w:color="auto" w:fill="auto"/>
          </w:tcPr>
          <w:p w14:paraId="19B3978B" w14:textId="38B8C6B0" w:rsidR="00C76EF3" w:rsidRPr="00F33874" w:rsidRDefault="00824C93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141" w:right="173" w:firstLine="142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110CE8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Viết được một số thông tin giới thiệu sản phẩm theo yêu cầu của đề kiểm tra  và </w:t>
            </w:r>
            <w:r w:rsidR="00C76EF3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chia sẻ được thông </w:t>
            </w:r>
            <w:r w:rsidR="00110CE8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điệp </w:t>
            </w:r>
            <w:r w:rsidR="00C76EF3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bảo </w:t>
            </w:r>
            <w:r w:rsidR="00FC5BE0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</w:rPr>
              <w:t>tồn những giá trị văn hóa của nhân loại</w:t>
            </w:r>
            <w:r w:rsidR="00C76F87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</w:rPr>
              <w:t xml:space="preserve"> được trang trí trong túi giấy</w:t>
            </w:r>
            <w:r w:rsidR="00FC5BE0" w:rsidRPr="00F33874"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083848" w:rsidRPr="00F33874" w14:paraId="23C7D2C8" w14:textId="77777777" w:rsidTr="000700E6">
        <w:trPr>
          <w:trHeight w:val="573"/>
        </w:trPr>
        <w:tc>
          <w:tcPr>
            <w:tcW w:w="1465" w:type="dxa"/>
            <w:vMerge/>
          </w:tcPr>
          <w:p w14:paraId="5F148E8C" w14:textId="77777777" w:rsidR="00B34ACE" w:rsidRPr="00F33874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2907" w:type="dxa"/>
            <w:vAlign w:val="center"/>
          </w:tcPr>
          <w:p w14:paraId="32AD85E6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6A7E56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vi-VN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45F697C1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28A0BB" w14:textId="77777777" w:rsidR="00B34ACE" w:rsidRPr="00F33874" w:rsidRDefault="00B34ACE" w:rsidP="005312F9">
            <w:pPr>
              <w:widowControl w:val="0"/>
              <w:tabs>
                <w:tab w:val="left" w:pos="1023"/>
              </w:tabs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1AAE2B3" w14:textId="77777777" w:rsidR="00B34ACE" w:rsidRPr="00F33874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(5%)</w:t>
            </w:r>
          </w:p>
        </w:tc>
      </w:tr>
      <w:tr w:rsidR="00083848" w:rsidRPr="00F33874" w14:paraId="2728EC4D" w14:textId="77777777" w:rsidTr="000700E6">
        <w:trPr>
          <w:trHeight w:val="363"/>
        </w:trPr>
        <w:tc>
          <w:tcPr>
            <w:tcW w:w="1465" w:type="dxa"/>
            <w:vMerge w:val="restart"/>
          </w:tcPr>
          <w:p w14:paraId="1EDF5BCC" w14:textId="77777777" w:rsidR="00B34ACE" w:rsidRPr="00F33874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  <w:lastRenderedPageBreak/>
              <w:t>XẾP LOẠI</w:t>
            </w:r>
          </w:p>
        </w:tc>
        <w:tc>
          <w:tcPr>
            <w:tcW w:w="6327" w:type="dxa"/>
            <w:gridSpan w:val="2"/>
          </w:tcPr>
          <w:p w14:paraId="79D15E2C" w14:textId="78BB4C58" w:rsidR="00B34ACE" w:rsidRPr="00F33874" w:rsidRDefault="000700E6" w:rsidP="000700E6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 xml:space="preserve">Mức Đạt: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Tổng các mức độ đánh giá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8"/>
                <w:szCs w:val="28"/>
                <w:lang w:val="vi-VN"/>
              </w:rPr>
              <w:t>≥ 50%</w:t>
            </w:r>
          </w:p>
        </w:tc>
        <w:tc>
          <w:tcPr>
            <w:tcW w:w="2982" w:type="dxa"/>
          </w:tcPr>
          <w:p w14:paraId="7016BF9C" w14:textId="77777777" w:rsidR="00B34ACE" w:rsidRPr="00F33874" w:rsidRDefault="00B34ACE" w:rsidP="00187BAD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3858" w:type="dxa"/>
            <w:shd w:val="clear" w:color="auto" w:fill="auto"/>
          </w:tcPr>
          <w:p w14:paraId="33C1A6CE" w14:textId="77777777" w:rsidR="00B34ACE" w:rsidRPr="00F33874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</w:p>
        </w:tc>
      </w:tr>
      <w:tr w:rsidR="00083848" w:rsidRPr="00F33874" w14:paraId="3ADA3D9B" w14:textId="77777777" w:rsidTr="000700E6">
        <w:trPr>
          <w:trHeight w:val="573"/>
        </w:trPr>
        <w:tc>
          <w:tcPr>
            <w:tcW w:w="1465" w:type="dxa"/>
            <w:vMerge/>
          </w:tcPr>
          <w:p w14:paraId="67FE1A0A" w14:textId="77777777" w:rsidR="00B34ACE" w:rsidRPr="00F33874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vi-VN"/>
              </w:rPr>
            </w:pPr>
          </w:p>
        </w:tc>
        <w:tc>
          <w:tcPr>
            <w:tcW w:w="13167" w:type="dxa"/>
            <w:gridSpan w:val="4"/>
            <w:shd w:val="clear" w:color="auto" w:fill="auto"/>
          </w:tcPr>
          <w:p w14:paraId="1A39EA32" w14:textId="63A62A8D" w:rsidR="00B34ACE" w:rsidRPr="00F33874" w:rsidRDefault="000700E6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8"/>
                <w:szCs w:val="28"/>
                <w:lang w:val="vi-VN"/>
              </w:rPr>
            </w:pPr>
            <w:r w:rsidRPr="00F338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 xml:space="preserve">Mức Chưa đạt: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 xml:space="preserve">Tổng các mức độ đánh giá </w:t>
            </w:r>
            <w:r w:rsidRPr="00F3387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val="vi-VN"/>
              </w:rPr>
              <w:t xml:space="preserve">&lt; </w:t>
            </w:r>
            <w:r w:rsidRPr="00F3387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vi-VN"/>
              </w:rPr>
              <w:t>50%</w:t>
            </w:r>
          </w:p>
        </w:tc>
      </w:tr>
    </w:tbl>
    <w:p w14:paraId="617A3B0C" w14:textId="77777777" w:rsidR="00B34ACE" w:rsidRPr="00E14984" w:rsidRDefault="00B34ACE">
      <w:pP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p w14:paraId="29383019" w14:textId="77777777" w:rsidR="00B34ACE" w:rsidRPr="00E14984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sectPr w:rsidR="00B34ACE" w:rsidRPr="00E14984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20000003" w:usb1="00000000" w:usb2="00000000" w:usb3="00000000" w:csb0="000001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625E3"/>
    <w:multiLevelType w:val="hybridMultilevel"/>
    <w:tmpl w:val="72D27634"/>
    <w:lvl w:ilvl="0" w:tplc="5E8A2F5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027E4A"/>
    <w:multiLevelType w:val="hybridMultilevel"/>
    <w:tmpl w:val="E9FAACBC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7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F75692"/>
    <w:multiLevelType w:val="hybridMultilevel"/>
    <w:tmpl w:val="BBB81CE0"/>
    <w:lvl w:ilvl="0" w:tplc="CB3400A2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9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251ACA"/>
    <w:multiLevelType w:val="hybridMultilevel"/>
    <w:tmpl w:val="59C074A0"/>
    <w:lvl w:ilvl="0" w:tplc="C44642EA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2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3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12"/>
  </w:num>
  <w:num w:numId="5">
    <w:abstractNumId w:val="4"/>
  </w:num>
  <w:num w:numId="6">
    <w:abstractNumId w:val="2"/>
  </w:num>
  <w:num w:numId="7">
    <w:abstractNumId w:val="6"/>
  </w:num>
  <w:num w:numId="8">
    <w:abstractNumId w:val="7"/>
  </w:num>
  <w:num w:numId="9">
    <w:abstractNumId w:val="13"/>
  </w:num>
  <w:num w:numId="10">
    <w:abstractNumId w:val="3"/>
  </w:num>
  <w:num w:numId="11">
    <w:abstractNumId w:val="8"/>
  </w:num>
  <w:num w:numId="12">
    <w:abstractNumId w:val="11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1773D"/>
    <w:rsid w:val="000276CC"/>
    <w:rsid w:val="0003456B"/>
    <w:rsid w:val="00037FE2"/>
    <w:rsid w:val="00044C9B"/>
    <w:rsid w:val="00060555"/>
    <w:rsid w:val="000700E6"/>
    <w:rsid w:val="00083848"/>
    <w:rsid w:val="0009762D"/>
    <w:rsid w:val="000B5298"/>
    <w:rsid w:val="000E2C24"/>
    <w:rsid w:val="00100CE6"/>
    <w:rsid w:val="00103C0A"/>
    <w:rsid w:val="00110CE8"/>
    <w:rsid w:val="00122713"/>
    <w:rsid w:val="00122F9E"/>
    <w:rsid w:val="00123A56"/>
    <w:rsid w:val="00133747"/>
    <w:rsid w:val="0018454B"/>
    <w:rsid w:val="001B7ACE"/>
    <w:rsid w:val="001C160F"/>
    <w:rsid w:val="001C387A"/>
    <w:rsid w:val="001E0904"/>
    <w:rsid w:val="00204160"/>
    <w:rsid w:val="002161FE"/>
    <w:rsid w:val="002207D4"/>
    <w:rsid w:val="00233028"/>
    <w:rsid w:val="00234D84"/>
    <w:rsid w:val="00250E89"/>
    <w:rsid w:val="00272934"/>
    <w:rsid w:val="00275D2F"/>
    <w:rsid w:val="002A007F"/>
    <w:rsid w:val="002A0829"/>
    <w:rsid w:val="002A32B3"/>
    <w:rsid w:val="002B0183"/>
    <w:rsid w:val="002B4859"/>
    <w:rsid w:val="002E12AF"/>
    <w:rsid w:val="002E16C3"/>
    <w:rsid w:val="002E403C"/>
    <w:rsid w:val="002F1C85"/>
    <w:rsid w:val="00307449"/>
    <w:rsid w:val="00307831"/>
    <w:rsid w:val="003155D8"/>
    <w:rsid w:val="0034706A"/>
    <w:rsid w:val="003701B9"/>
    <w:rsid w:val="003945F8"/>
    <w:rsid w:val="00394AB6"/>
    <w:rsid w:val="003A305F"/>
    <w:rsid w:val="003A3AAF"/>
    <w:rsid w:val="003B49C9"/>
    <w:rsid w:val="003C3DBB"/>
    <w:rsid w:val="003C6C1B"/>
    <w:rsid w:val="003E10E8"/>
    <w:rsid w:val="0043360D"/>
    <w:rsid w:val="00445ED8"/>
    <w:rsid w:val="00465828"/>
    <w:rsid w:val="0047620E"/>
    <w:rsid w:val="004846C0"/>
    <w:rsid w:val="004856B6"/>
    <w:rsid w:val="004A53BE"/>
    <w:rsid w:val="004C1EC9"/>
    <w:rsid w:val="00501AD5"/>
    <w:rsid w:val="00503A7E"/>
    <w:rsid w:val="00517BD4"/>
    <w:rsid w:val="00525064"/>
    <w:rsid w:val="005312F9"/>
    <w:rsid w:val="0055565A"/>
    <w:rsid w:val="005C2DAA"/>
    <w:rsid w:val="005C6069"/>
    <w:rsid w:val="005D135B"/>
    <w:rsid w:val="005D275E"/>
    <w:rsid w:val="006535B2"/>
    <w:rsid w:val="006570BF"/>
    <w:rsid w:val="00663163"/>
    <w:rsid w:val="006739F9"/>
    <w:rsid w:val="006769F7"/>
    <w:rsid w:val="00682159"/>
    <w:rsid w:val="006A3356"/>
    <w:rsid w:val="006A7E56"/>
    <w:rsid w:val="006B30B2"/>
    <w:rsid w:val="006D2EA2"/>
    <w:rsid w:val="006D54A3"/>
    <w:rsid w:val="006E3A38"/>
    <w:rsid w:val="0070291C"/>
    <w:rsid w:val="00704411"/>
    <w:rsid w:val="00717BF7"/>
    <w:rsid w:val="0075579D"/>
    <w:rsid w:val="00762206"/>
    <w:rsid w:val="007A3CCE"/>
    <w:rsid w:val="007A3FEB"/>
    <w:rsid w:val="007A674B"/>
    <w:rsid w:val="007B4C6B"/>
    <w:rsid w:val="007E6917"/>
    <w:rsid w:val="007F6678"/>
    <w:rsid w:val="00803CA9"/>
    <w:rsid w:val="00824C93"/>
    <w:rsid w:val="00826818"/>
    <w:rsid w:val="00837AC4"/>
    <w:rsid w:val="00851DD3"/>
    <w:rsid w:val="008564E3"/>
    <w:rsid w:val="008649EE"/>
    <w:rsid w:val="00875DF2"/>
    <w:rsid w:val="00877B37"/>
    <w:rsid w:val="00880AC9"/>
    <w:rsid w:val="0088186C"/>
    <w:rsid w:val="00882857"/>
    <w:rsid w:val="00885F91"/>
    <w:rsid w:val="0088674D"/>
    <w:rsid w:val="008B4791"/>
    <w:rsid w:val="008B5454"/>
    <w:rsid w:val="008D2C4B"/>
    <w:rsid w:val="008E5804"/>
    <w:rsid w:val="008F2539"/>
    <w:rsid w:val="008F5110"/>
    <w:rsid w:val="009057AA"/>
    <w:rsid w:val="00920462"/>
    <w:rsid w:val="00942CC9"/>
    <w:rsid w:val="00951B6B"/>
    <w:rsid w:val="009552E9"/>
    <w:rsid w:val="00955794"/>
    <w:rsid w:val="00963654"/>
    <w:rsid w:val="00984B99"/>
    <w:rsid w:val="00992A6B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419D"/>
    <w:rsid w:val="00A05841"/>
    <w:rsid w:val="00A2638E"/>
    <w:rsid w:val="00A3026F"/>
    <w:rsid w:val="00A41C7F"/>
    <w:rsid w:val="00A44BF5"/>
    <w:rsid w:val="00A607CD"/>
    <w:rsid w:val="00A62D7D"/>
    <w:rsid w:val="00AA0763"/>
    <w:rsid w:val="00AD2B50"/>
    <w:rsid w:val="00AD647C"/>
    <w:rsid w:val="00AD6D18"/>
    <w:rsid w:val="00AE4329"/>
    <w:rsid w:val="00AF6289"/>
    <w:rsid w:val="00B00BC0"/>
    <w:rsid w:val="00B10E74"/>
    <w:rsid w:val="00B1151F"/>
    <w:rsid w:val="00B205DF"/>
    <w:rsid w:val="00B2473A"/>
    <w:rsid w:val="00B34ACE"/>
    <w:rsid w:val="00B67F5A"/>
    <w:rsid w:val="00B808CF"/>
    <w:rsid w:val="00BA6D70"/>
    <w:rsid w:val="00BA7563"/>
    <w:rsid w:val="00BD644D"/>
    <w:rsid w:val="00C02AD3"/>
    <w:rsid w:val="00C14065"/>
    <w:rsid w:val="00C26E57"/>
    <w:rsid w:val="00C44088"/>
    <w:rsid w:val="00C579C7"/>
    <w:rsid w:val="00C66B27"/>
    <w:rsid w:val="00C67FFC"/>
    <w:rsid w:val="00C76EF3"/>
    <w:rsid w:val="00C76F87"/>
    <w:rsid w:val="00C84252"/>
    <w:rsid w:val="00CB2A78"/>
    <w:rsid w:val="00CB7721"/>
    <w:rsid w:val="00CC19E1"/>
    <w:rsid w:val="00CC579A"/>
    <w:rsid w:val="00CC7588"/>
    <w:rsid w:val="00CD6E9E"/>
    <w:rsid w:val="00CE1015"/>
    <w:rsid w:val="00D02405"/>
    <w:rsid w:val="00D0277D"/>
    <w:rsid w:val="00D06260"/>
    <w:rsid w:val="00D25DA5"/>
    <w:rsid w:val="00D45AF7"/>
    <w:rsid w:val="00D600AD"/>
    <w:rsid w:val="00D903E8"/>
    <w:rsid w:val="00D90A25"/>
    <w:rsid w:val="00D97DC8"/>
    <w:rsid w:val="00DB583C"/>
    <w:rsid w:val="00DB6B72"/>
    <w:rsid w:val="00DC05C4"/>
    <w:rsid w:val="00DD2C67"/>
    <w:rsid w:val="00DD327C"/>
    <w:rsid w:val="00DF399D"/>
    <w:rsid w:val="00E04638"/>
    <w:rsid w:val="00E0768C"/>
    <w:rsid w:val="00E14984"/>
    <w:rsid w:val="00E464EA"/>
    <w:rsid w:val="00E659B3"/>
    <w:rsid w:val="00E80D43"/>
    <w:rsid w:val="00E854AE"/>
    <w:rsid w:val="00E87577"/>
    <w:rsid w:val="00EE1852"/>
    <w:rsid w:val="00F20E59"/>
    <w:rsid w:val="00F27720"/>
    <w:rsid w:val="00F32CC7"/>
    <w:rsid w:val="00F33874"/>
    <w:rsid w:val="00F46038"/>
    <w:rsid w:val="00F53B25"/>
    <w:rsid w:val="00F64599"/>
    <w:rsid w:val="00F73A32"/>
    <w:rsid w:val="00FB20DD"/>
    <w:rsid w:val="00FC5BE0"/>
    <w:rsid w:val="00FE2F6C"/>
    <w:rsid w:val="00FE55F7"/>
    <w:rsid w:val="00FF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57AB"/>
  <w15:chartTrackingRefBased/>
  <w15:docId w15:val="{64FC8302-D3D6-48DE-9972-196D123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990EE-0639-44EC-B057-FCFC0D8E9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583</Words>
  <Characters>3328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Chau Sum</cp:lastModifiedBy>
  <cp:revision>2</cp:revision>
  <dcterms:created xsi:type="dcterms:W3CDTF">2022-08-19T18:56:00Z</dcterms:created>
  <dcterms:modified xsi:type="dcterms:W3CDTF">2022-08-19T18:56:00Z</dcterms:modified>
</cp:coreProperties>
</file>